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BE168D" w:rsidRDefault="00B3796E" w:rsidP="000C3CF1">
      <w:pPr>
        <w:numPr>
          <w:ilvl w:val="0"/>
          <w:numId w:val="4"/>
        </w:numPr>
        <w:snapToGrid w:val="0"/>
        <w:ind w:left="567" w:hanging="567"/>
        <w:jc w:val="both"/>
        <w:rPr>
          <w:rFonts w:eastAsia="標楷體"/>
        </w:rPr>
      </w:pPr>
      <w:r w:rsidRPr="00BE168D">
        <w:rPr>
          <w:rFonts w:eastAsia="標楷體" w:hint="eastAsia"/>
        </w:rPr>
        <w:t>名額</w:t>
      </w:r>
      <w:r w:rsidR="00816D7C" w:rsidRPr="00BE168D">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0"/>
        <w:gridCol w:w="2660"/>
        <w:gridCol w:w="1985"/>
        <w:gridCol w:w="2301"/>
      </w:tblGrid>
      <w:tr w:rsidR="006220D3" w:rsidRPr="006220D3" w:rsidTr="006220D3">
        <w:trPr>
          <w:trHeight w:val="537"/>
        </w:trPr>
        <w:tc>
          <w:tcPr>
            <w:tcW w:w="166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45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833754" w:rsidRPr="001F37A7" w:rsidTr="00C54D34">
        <w:trPr>
          <w:trHeight w:val="7200"/>
        </w:trPr>
        <w:tc>
          <w:tcPr>
            <w:tcW w:w="1668" w:type="dxa"/>
            <w:shd w:val="clear" w:color="auto" w:fill="auto"/>
            <w:vAlign w:val="center"/>
          </w:tcPr>
          <w:p w:rsidR="00833754" w:rsidRPr="00CA024C" w:rsidRDefault="0083412B" w:rsidP="00D34D7E">
            <w:pPr>
              <w:pStyle w:val="a4"/>
              <w:spacing w:line="320" w:lineRule="exact"/>
              <w:ind w:rightChars="-90" w:right="-216"/>
              <w:jc w:val="center"/>
              <w:rPr>
                <w:rFonts w:eastAsia="標楷體"/>
                <w:lang w:val="en-US" w:eastAsia="zh-TW"/>
              </w:rPr>
            </w:pPr>
            <w:r w:rsidRPr="001F37A7">
              <w:rPr>
                <w:rFonts w:eastAsia="標楷體" w:hint="eastAsia"/>
                <w:lang w:val="en-US" w:eastAsia="zh-TW"/>
              </w:rPr>
              <w:t>英語科</w:t>
            </w:r>
          </w:p>
        </w:tc>
        <w:tc>
          <w:tcPr>
            <w:tcW w:w="1450" w:type="dxa"/>
            <w:shd w:val="clear" w:color="auto" w:fill="auto"/>
            <w:vAlign w:val="center"/>
          </w:tcPr>
          <w:p w:rsidR="00833754" w:rsidRPr="00CA024C" w:rsidRDefault="00833754" w:rsidP="00D34D7E">
            <w:pPr>
              <w:jc w:val="center"/>
              <w:rPr>
                <w:rFonts w:eastAsia="標楷體"/>
              </w:rPr>
            </w:pPr>
            <w:r w:rsidRPr="00CA024C">
              <w:rPr>
                <w:rFonts w:eastAsia="標楷體" w:hint="eastAsia"/>
              </w:rPr>
              <w:t>正取</w:t>
            </w:r>
            <w:r w:rsidRPr="00CA024C">
              <w:rPr>
                <w:rFonts w:eastAsia="標楷體" w:hint="eastAsia"/>
              </w:rPr>
              <w:t>1</w:t>
            </w:r>
            <w:r w:rsidRPr="00CA024C">
              <w:rPr>
                <w:rFonts w:eastAsia="標楷體" w:hint="eastAsia"/>
              </w:rPr>
              <w:t>名</w:t>
            </w:r>
          </w:p>
          <w:p w:rsidR="00833754" w:rsidRPr="00CA024C" w:rsidRDefault="00833754" w:rsidP="00D34D7E">
            <w:pPr>
              <w:jc w:val="center"/>
              <w:rPr>
                <w:rFonts w:eastAsia="標楷體"/>
              </w:rPr>
            </w:pPr>
            <w:r w:rsidRPr="00CA024C">
              <w:rPr>
                <w:rFonts w:eastAsia="標楷體" w:hint="eastAsia"/>
              </w:rPr>
              <w:t>備取數名</w:t>
            </w:r>
          </w:p>
        </w:tc>
        <w:tc>
          <w:tcPr>
            <w:tcW w:w="2660" w:type="dxa"/>
            <w:shd w:val="clear" w:color="auto" w:fill="auto"/>
            <w:vAlign w:val="center"/>
          </w:tcPr>
          <w:p w:rsidR="00833754" w:rsidRPr="00CA024C" w:rsidRDefault="00833754" w:rsidP="00C16DBF">
            <w:pPr>
              <w:spacing w:line="320" w:lineRule="exact"/>
              <w:jc w:val="center"/>
              <w:rPr>
                <w:rFonts w:eastAsia="標楷體"/>
                <w:sz w:val="22"/>
                <w:szCs w:val="22"/>
              </w:rPr>
            </w:pPr>
            <w:r w:rsidRPr="00CA024C">
              <w:rPr>
                <w:rFonts w:eastAsia="標楷體" w:hint="eastAsia"/>
                <w:sz w:val="22"/>
                <w:szCs w:val="22"/>
              </w:rPr>
              <w:t>自</w:t>
            </w:r>
            <w:r w:rsidR="00C77384">
              <w:rPr>
                <w:rFonts w:eastAsia="標楷體" w:hint="eastAsia"/>
                <w:sz w:val="22"/>
                <w:szCs w:val="22"/>
              </w:rPr>
              <w:t>報到日起聘</w:t>
            </w:r>
            <w:r w:rsidRPr="00CA024C">
              <w:rPr>
                <w:rFonts w:eastAsia="標楷體" w:hint="eastAsia"/>
                <w:sz w:val="22"/>
                <w:szCs w:val="22"/>
              </w:rPr>
              <w:t>至</w:t>
            </w:r>
            <w:r w:rsidRPr="00CA024C">
              <w:rPr>
                <w:rFonts w:eastAsia="標楷體" w:hint="eastAsia"/>
                <w:sz w:val="22"/>
                <w:szCs w:val="22"/>
              </w:rPr>
              <w:t>11</w:t>
            </w:r>
            <w:r w:rsidRPr="00CA024C">
              <w:rPr>
                <w:rFonts w:eastAsia="標楷體"/>
                <w:sz w:val="22"/>
                <w:szCs w:val="22"/>
              </w:rPr>
              <w:t>4</w:t>
            </w:r>
            <w:r w:rsidRPr="00CA024C">
              <w:rPr>
                <w:rFonts w:eastAsia="標楷體" w:hint="eastAsia"/>
                <w:sz w:val="22"/>
                <w:szCs w:val="22"/>
              </w:rPr>
              <w:t>年</w:t>
            </w:r>
            <w:r w:rsidR="00C16DBF">
              <w:rPr>
                <w:rFonts w:eastAsia="標楷體" w:hint="eastAsia"/>
                <w:sz w:val="22"/>
                <w:szCs w:val="22"/>
              </w:rPr>
              <w:t>1</w:t>
            </w:r>
            <w:r w:rsidRPr="00CA024C">
              <w:rPr>
                <w:rFonts w:eastAsia="標楷體" w:hint="eastAsia"/>
                <w:sz w:val="22"/>
                <w:szCs w:val="22"/>
              </w:rPr>
              <w:t>月</w:t>
            </w:r>
            <w:r w:rsidRPr="00CA024C">
              <w:rPr>
                <w:rFonts w:eastAsia="標楷體" w:hint="eastAsia"/>
                <w:sz w:val="22"/>
                <w:szCs w:val="22"/>
              </w:rPr>
              <w:t>31</w:t>
            </w:r>
            <w:r w:rsidRPr="00CA024C">
              <w:rPr>
                <w:rFonts w:eastAsia="標楷體" w:hint="eastAsia"/>
                <w:sz w:val="22"/>
                <w:szCs w:val="22"/>
              </w:rPr>
              <w:t>日止</w:t>
            </w:r>
          </w:p>
        </w:tc>
        <w:tc>
          <w:tcPr>
            <w:tcW w:w="1985" w:type="dxa"/>
            <w:shd w:val="clear" w:color="auto" w:fill="auto"/>
            <w:vAlign w:val="center"/>
          </w:tcPr>
          <w:p w:rsidR="00833754" w:rsidRPr="00CA024C" w:rsidRDefault="00833754" w:rsidP="0083412B">
            <w:pPr>
              <w:spacing w:line="320" w:lineRule="exact"/>
              <w:jc w:val="center"/>
              <w:rPr>
                <w:rFonts w:eastAsia="標楷體"/>
                <w:sz w:val="22"/>
                <w:szCs w:val="22"/>
              </w:rPr>
            </w:pPr>
            <w:r w:rsidRPr="00CA024C">
              <w:rPr>
                <w:rFonts w:eastAsia="標楷體" w:hint="eastAsia"/>
                <w:sz w:val="22"/>
                <w:szCs w:val="22"/>
              </w:rPr>
              <w:t>1</w:t>
            </w:r>
            <w:r w:rsidRPr="00CA024C">
              <w:rPr>
                <w:rFonts w:eastAsia="標楷體" w:hint="eastAsia"/>
                <w:sz w:val="22"/>
                <w:szCs w:val="22"/>
              </w:rPr>
              <w:t>名</w:t>
            </w:r>
            <w:proofErr w:type="gramStart"/>
            <w:r w:rsidR="0083412B" w:rsidRPr="001F37A7">
              <w:rPr>
                <w:rFonts w:eastAsia="標楷體" w:hint="eastAsia"/>
                <w:sz w:val="22"/>
                <w:szCs w:val="22"/>
              </w:rPr>
              <w:t>留停缺</w:t>
            </w:r>
            <w:proofErr w:type="gramEnd"/>
          </w:p>
        </w:tc>
        <w:tc>
          <w:tcPr>
            <w:tcW w:w="2301" w:type="dxa"/>
          </w:tcPr>
          <w:p w:rsidR="00833754" w:rsidRPr="00C91F06" w:rsidRDefault="00833754" w:rsidP="001B4125">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shd w:val="clear" w:color="auto" w:fill="FFFFFF"/>
                <w:lang w:val="en-US" w:eastAsia="zh-TW"/>
              </w:rPr>
              <w:t>應試者總成績未達錄取標準時，經教師評審委員會決議，得</w:t>
            </w:r>
            <w:proofErr w:type="gramStart"/>
            <w:r w:rsidRPr="00C91F06">
              <w:rPr>
                <w:rFonts w:ascii="Times New Roman" w:eastAsia="標楷體" w:hAnsi="Times New Roman" w:hint="eastAsia"/>
                <w:sz w:val="24"/>
                <w:szCs w:val="24"/>
                <w:shd w:val="clear" w:color="auto" w:fill="FFFFFF"/>
                <w:lang w:val="en-US" w:eastAsia="zh-TW"/>
              </w:rPr>
              <w:t>不</w:t>
            </w:r>
            <w:proofErr w:type="gramEnd"/>
            <w:r w:rsidRPr="00C91F06">
              <w:rPr>
                <w:rFonts w:ascii="Times New Roman" w:eastAsia="標楷體" w:hAnsi="Times New Roman" w:hint="eastAsia"/>
                <w:sz w:val="24"/>
                <w:szCs w:val="24"/>
                <w:shd w:val="clear" w:color="auto" w:fill="FFFFFF"/>
                <w:lang w:val="en-US" w:eastAsia="zh-TW"/>
              </w:rPr>
              <w:t>足額錄取。</w:t>
            </w:r>
          </w:p>
          <w:p w:rsidR="00833754" w:rsidRPr="00C91F06" w:rsidRDefault="00833754" w:rsidP="001B4125">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lang w:val="en-US" w:eastAsia="zh-TW"/>
              </w:rPr>
              <w:t>代理</w:t>
            </w:r>
            <w:proofErr w:type="gramStart"/>
            <w:r w:rsidRPr="00C91F06">
              <w:rPr>
                <w:rFonts w:ascii="Times New Roman" w:eastAsia="標楷體" w:hAnsi="Times New Roman" w:hint="eastAsia"/>
                <w:sz w:val="24"/>
                <w:szCs w:val="24"/>
                <w:lang w:val="en-US" w:eastAsia="zh-TW"/>
              </w:rPr>
              <w:t>教師經教評</w:t>
            </w:r>
            <w:proofErr w:type="gramEnd"/>
            <w:r w:rsidRPr="00C91F06">
              <w:rPr>
                <w:rFonts w:ascii="Times New Roman" w:eastAsia="標楷體" w:hAnsi="Times New Roman" w:hint="eastAsia"/>
                <w:sz w:val="24"/>
                <w:szCs w:val="24"/>
                <w:lang w:val="en-US" w:eastAsia="zh-TW"/>
              </w:rPr>
              <w:t>會審查通過之備取人員，以補足本次缺額為限。</w:t>
            </w:r>
          </w:p>
          <w:p w:rsidR="00833754" w:rsidRPr="00C91F06" w:rsidRDefault="00833754" w:rsidP="001B4125">
            <w:pPr>
              <w:numPr>
                <w:ilvl w:val="0"/>
                <w:numId w:val="2"/>
              </w:numPr>
              <w:spacing w:line="320" w:lineRule="exact"/>
              <w:jc w:val="both"/>
              <w:rPr>
                <w:rFonts w:eastAsia="標楷體"/>
              </w:rPr>
            </w:pPr>
            <w:r w:rsidRPr="00C91F06">
              <w:rPr>
                <w:rFonts w:eastAsia="標楷體" w:hint="eastAsia"/>
              </w:rPr>
              <w:t>留職停薪缺額其代理聘期</w:t>
            </w:r>
            <w:proofErr w:type="gramStart"/>
            <w:r w:rsidRPr="00C91F06">
              <w:rPr>
                <w:rFonts w:eastAsia="標楷體" w:hint="eastAsia"/>
              </w:rPr>
              <w:t>除依聘期</w:t>
            </w:r>
            <w:proofErr w:type="gramEnd"/>
            <w:r w:rsidRPr="00C91F06">
              <w:rPr>
                <w:rFonts w:eastAsia="標楷體" w:hint="eastAsia"/>
              </w:rPr>
              <w:t>說明欄辦理外，若中途代理原因消失，代理教師應即離職，不得異議。</w:t>
            </w:r>
          </w:p>
          <w:p w:rsidR="00833754" w:rsidRPr="00677669" w:rsidRDefault="00833754" w:rsidP="001B4125">
            <w:pPr>
              <w:numPr>
                <w:ilvl w:val="0"/>
                <w:numId w:val="2"/>
              </w:numPr>
              <w:spacing w:line="320" w:lineRule="exact"/>
              <w:jc w:val="both"/>
              <w:rPr>
                <w:rFonts w:eastAsia="標楷體"/>
              </w:rPr>
            </w:pPr>
            <w:proofErr w:type="gramStart"/>
            <w:r w:rsidRPr="00C91F06">
              <w:rPr>
                <w:rFonts w:eastAsia="標楷體" w:hint="eastAsia"/>
              </w:rPr>
              <w:t>實際聘</w:t>
            </w:r>
            <w:proofErr w:type="gramEnd"/>
            <w:r w:rsidRPr="00C91F06">
              <w:rPr>
                <w:rFonts w:eastAsia="標楷體" w:hint="eastAsia"/>
              </w:rPr>
              <w:t>期需視學校教學等需求，</w:t>
            </w:r>
            <w:proofErr w:type="gramStart"/>
            <w:r w:rsidRPr="00C91F06">
              <w:rPr>
                <w:rFonts w:eastAsia="標楷體" w:hint="eastAsia"/>
              </w:rPr>
              <w:t>以聘約</w:t>
            </w:r>
            <w:proofErr w:type="gramEnd"/>
            <w:r w:rsidRPr="00C91F06">
              <w:rPr>
                <w:rFonts w:eastAsia="標楷體" w:hint="eastAsia"/>
              </w:rPr>
              <w:t>內容為</w:t>
            </w:r>
            <w:proofErr w:type="gramStart"/>
            <w:r w:rsidRPr="00C91F06">
              <w:rPr>
                <w:rFonts w:eastAsia="標楷體" w:hint="eastAsia"/>
              </w:rPr>
              <w:t>準</w:t>
            </w:r>
            <w:proofErr w:type="gramEnd"/>
            <w:r w:rsidRPr="00C91F06">
              <w:rPr>
                <w:rFonts w:eastAsia="標楷體" w:hint="eastAsia"/>
              </w:rPr>
              <w:t>。</w:t>
            </w:r>
          </w:p>
        </w:tc>
      </w:tr>
    </w:tbl>
    <w:p w:rsidR="00B52C7A" w:rsidRPr="001F37A7" w:rsidRDefault="00B43D5E" w:rsidP="00B43D5E">
      <w:pPr>
        <w:snapToGrid w:val="0"/>
        <w:spacing w:beforeLines="50" w:before="180"/>
        <w:jc w:val="both"/>
        <w:rPr>
          <w:rFonts w:eastAsia="標楷體"/>
          <w:b/>
          <w:highlight w:val="yellow"/>
        </w:rPr>
      </w:pPr>
      <w:r>
        <w:rPr>
          <w:rFonts w:ascii="標楷體" w:eastAsia="標楷體" w:hAnsi="標楷體" w:hint="eastAsia"/>
        </w:rPr>
        <w:t>三、</w:t>
      </w:r>
      <w:r w:rsidR="00090668" w:rsidRPr="001F37A7">
        <w:rPr>
          <w:rFonts w:ascii="標楷體" w:eastAsia="標楷體" w:hAnsi="標楷體"/>
        </w:rPr>
        <w:t>甄選日程表</w:t>
      </w:r>
      <w:r w:rsidR="00816D7C" w:rsidRPr="001F37A7">
        <w:rPr>
          <w:rFonts w:eastAsia="標楷體" w:hint="eastAsia"/>
          <w:b/>
        </w:rPr>
        <w:t>：</w:t>
      </w:r>
    </w:p>
    <w:p w:rsidR="00D44180" w:rsidRPr="00D44180" w:rsidRDefault="00D44180" w:rsidP="00D44180">
      <w:pPr>
        <w:pStyle w:val="af1"/>
        <w:snapToGrid w:val="0"/>
        <w:ind w:leftChars="0"/>
        <w:rPr>
          <w:rFonts w:eastAsia="標楷體"/>
        </w:rPr>
      </w:pPr>
      <w:r w:rsidRPr="00D44180">
        <w:rPr>
          <w:rFonts w:eastAsia="標楷體" w:hint="eastAsia"/>
        </w:rPr>
        <w:t>簡章及報名表請自行自本校及全國高級中等以下學校教師選聘網下載。</w:t>
      </w:r>
    </w:p>
    <w:p w:rsidR="00D44180" w:rsidRDefault="00D44180" w:rsidP="00612042">
      <w:pPr>
        <w:pStyle w:val="af1"/>
        <w:snapToGrid w:val="0"/>
        <w:spacing w:beforeLines="50" w:before="180"/>
        <w:ind w:leftChars="0"/>
        <w:jc w:val="both"/>
        <w:rPr>
          <w:rFonts w:eastAsia="標楷體"/>
          <w:b/>
          <w:color w:val="000000" w:themeColor="text1"/>
          <w:highlight w:val="yellow"/>
        </w:rPr>
      </w:pPr>
      <w:r w:rsidRPr="00D44180">
        <w:rPr>
          <w:rFonts w:eastAsia="標楷體" w:hint="eastAsia"/>
        </w:rPr>
        <w:t>本校網址：</w:t>
      </w:r>
      <w:hyperlink r:id="rId8" w:history="1">
        <w:r w:rsidRPr="00D44180">
          <w:rPr>
            <w:rStyle w:val="a6"/>
            <w:rFonts w:eastAsia="標楷體" w:hint="eastAsia"/>
            <w:color w:val="auto"/>
          </w:rPr>
          <w:t>www.tmups.tp.edu.tw</w:t>
        </w:r>
      </w:hyperlink>
      <w:r w:rsidRPr="00D44180">
        <w:rPr>
          <w:rFonts w:eastAsia="標楷體" w:hint="eastAsia"/>
        </w:rPr>
        <w:t xml:space="preserve"> </w:t>
      </w:r>
      <w:r w:rsidRPr="00D44180">
        <w:rPr>
          <w:rFonts w:eastAsia="標楷體" w:hint="eastAsia"/>
        </w:rPr>
        <w:t>全國高級中等以下學校教師選</w:t>
      </w:r>
      <w:r w:rsidRPr="00D44180">
        <w:rPr>
          <w:rFonts w:eastAsia="標楷體" w:hint="eastAsia"/>
          <w:color w:val="000000" w:themeColor="text1"/>
        </w:rPr>
        <w:t>聘網</w:t>
      </w:r>
      <w:hyperlink r:id="rId9" w:history="1">
        <w:r w:rsidRPr="00D44180">
          <w:rPr>
            <w:rStyle w:val="a6"/>
            <w:rFonts w:eastAsia="標楷體"/>
            <w:color w:val="000000" w:themeColor="text1"/>
          </w:rPr>
          <w:t>goo.gl/BXUGj2</w:t>
        </w:r>
      </w:hyperlink>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DB5C52" w:rsidTr="00587A3A">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107DF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FE37F6" w:rsidRDefault="001B4125" w:rsidP="00FE37F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16"/>
                <w:szCs w:val="16"/>
              </w:rPr>
            </w:pPr>
            <w:r w:rsidRPr="00FE37F6">
              <w:rPr>
                <w:rFonts w:ascii="標楷體" w:eastAsia="標楷體" w:hAnsi="標楷體"/>
                <w:b/>
                <w:sz w:val="16"/>
                <w:szCs w:val="16"/>
              </w:rPr>
              <w:t>第1</w:t>
            </w:r>
            <w:r w:rsidR="00FE37F6" w:rsidRPr="00FE37F6">
              <w:rPr>
                <w:rFonts w:ascii="標楷體" w:eastAsia="標楷體" w:hAnsi="標楷體"/>
                <w:b/>
                <w:sz w:val="16"/>
                <w:szCs w:val="16"/>
              </w:rPr>
              <w:t>1</w:t>
            </w:r>
            <w:r w:rsidRPr="00FE37F6">
              <w:rPr>
                <w:rFonts w:ascii="標楷體" w:eastAsia="標楷體" w:hAnsi="標楷體"/>
                <w:b/>
                <w:sz w:val="16"/>
                <w:szCs w:val="16"/>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0089221C">
              <w:rPr>
                <w:rFonts w:ascii="標楷體" w:eastAsia="標楷體" w:hAnsi="標楷體" w:hint="eastAsia"/>
                <w:b/>
                <w:sz w:val="18"/>
                <w:szCs w:val="18"/>
                <w:shd w:val="clear" w:color="auto" w:fill="FFFFFF"/>
              </w:rPr>
              <w:t>9</w:t>
            </w:r>
            <w:r w:rsidRPr="005A2227">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200791">
              <w:rPr>
                <w:rFonts w:ascii="標楷體" w:eastAsia="標楷體" w:hAnsi="標楷體"/>
                <w:b/>
                <w:sz w:val="18"/>
                <w:szCs w:val="18"/>
                <w:shd w:val="clear" w:color="auto" w:fill="FFFFFF"/>
              </w:rPr>
              <w:t>1</w:t>
            </w:r>
            <w:r w:rsidRPr="005A2227">
              <w:rPr>
                <w:rFonts w:ascii="標楷體" w:eastAsia="標楷體" w:hAnsi="標楷體"/>
                <w:b/>
                <w:sz w:val="18"/>
                <w:szCs w:val="18"/>
                <w:shd w:val="clear" w:color="auto" w:fill="FFFFFF"/>
              </w:rPr>
              <w:t>日</w:t>
            </w:r>
            <w:r w:rsidRPr="005A2227">
              <w:rPr>
                <w:rFonts w:ascii="標楷體" w:eastAsia="標楷體" w:hAnsi="標楷體" w:hint="eastAsia"/>
                <w:b/>
                <w:sz w:val="18"/>
                <w:szCs w:val="18"/>
                <w:shd w:val="clear" w:color="auto" w:fill="FFFFFF"/>
              </w:rPr>
              <w:t>(</w:t>
            </w:r>
            <w:r w:rsidR="00200791" w:rsidRPr="00200791">
              <w:rPr>
                <w:rFonts w:ascii="標楷體" w:eastAsia="標楷體" w:hAnsi="標楷體" w:hint="eastAsia"/>
                <w:b/>
                <w:sz w:val="18"/>
                <w:szCs w:val="18"/>
                <w:shd w:val="clear" w:color="auto" w:fill="FFFFFF"/>
              </w:rPr>
              <w:t>星期三</w:t>
            </w:r>
            <w:r w:rsidRPr="005A2227">
              <w:rPr>
                <w:rFonts w:ascii="標楷體" w:eastAsia="標楷體" w:hAnsi="標楷體" w:hint="eastAsia"/>
                <w:b/>
                <w:sz w:val="18"/>
                <w:szCs w:val="18"/>
                <w:shd w:val="clear" w:color="auto" w:fill="FFFFFF"/>
              </w:rPr>
              <w:t>)</w:t>
            </w:r>
          </w:p>
          <w:p w:rsidR="001B4125" w:rsidRPr="005F1CBA" w:rsidRDefault="001B4125" w:rsidP="0089221C">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0089221C">
              <w:rPr>
                <w:rFonts w:ascii="標楷體" w:eastAsia="標楷體" w:hAnsi="標楷體" w:hint="eastAsia"/>
                <w:sz w:val="20"/>
                <w:szCs w:val="20"/>
              </w:rPr>
              <w:t>9</w:t>
            </w:r>
            <w:r w:rsidRPr="006C047D">
              <w:rPr>
                <w:rFonts w:ascii="標楷體" w:eastAsia="標楷體" w:hAnsi="標楷體"/>
                <w:sz w:val="20"/>
                <w:szCs w:val="20"/>
              </w:rPr>
              <w:t>時至</w:t>
            </w:r>
            <w:r w:rsidR="0089221C">
              <w:rPr>
                <w:rFonts w:ascii="標楷體" w:eastAsia="標楷體" w:hAnsi="標楷體" w:hint="eastAsia"/>
                <w:sz w:val="20"/>
                <w:szCs w:val="20"/>
              </w:rPr>
              <w:t>中</w:t>
            </w:r>
            <w:r w:rsidRPr="006C047D">
              <w:rPr>
                <w:rFonts w:ascii="標楷體" w:eastAsia="標楷體" w:hAnsi="標楷體" w:hint="eastAsia"/>
                <w:sz w:val="20"/>
                <w:szCs w:val="20"/>
              </w:rPr>
              <w:t>午1</w:t>
            </w:r>
            <w:r w:rsidR="0089221C">
              <w:rPr>
                <w:rFonts w:ascii="標楷體" w:eastAsia="標楷體" w:hAnsi="標楷體" w:hint="eastAsia"/>
                <w:sz w:val="20"/>
                <w:szCs w:val="20"/>
              </w:rPr>
              <w:t>2</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200791">
              <w:rPr>
                <w:rFonts w:ascii="標楷體" w:eastAsia="標楷體" w:hAnsi="標楷體" w:hint="eastAsia"/>
                <w:b/>
                <w:sz w:val="18"/>
                <w:szCs w:val="18"/>
                <w:shd w:val="clear" w:color="auto" w:fill="FFFFFF"/>
              </w:rPr>
              <w:t>9</w:t>
            </w:r>
            <w:r w:rsidR="00200791" w:rsidRPr="00272AD8">
              <w:rPr>
                <w:rFonts w:ascii="標楷體" w:eastAsia="標楷體" w:hAnsi="標楷體"/>
                <w:b/>
                <w:sz w:val="18"/>
                <w:szCs w:val="18"/>
                <w:shd w:val="clear" w:color="auto" w:fill="FFFFFF"/>
              </w:rPr>
              <w:t>月</w:t>
            </w:r>
            <w:r w:rsidR="00200791" w:rsidRPr="00272AD8">
              <w:rPr>
                <w:rFonts w:ascii="標楷體" w:eastAsia="標楷體" w:hAnsi="標楷體" w:hint="eastAsia"/>
                <w:b/>
                <w:sz w:val="18"/>
                <w:szCs w:val="18"/>
                <w:shd w:val="clear" w:color="auto" w:fill="FFFFFF"/>
              </w:rPr>
              <w:t>1</w:t>
            </w:r>
            <w:r w:rsidR="00200791">
              <w:rPr>
                <w:rFonts w:ascii="標楷體" w:eastAsia="標楷體" w:hAnsi="標楷體" w:hint="eastAsia"/>
                <w:b/>
                <w:sz w:val="18"/>
                <w:szCs w:val="18"/>
                <w:shd w:val="clear" w:color="auto" w:fill="FFFFFF"/>
              </w:rPr>
              <w:t>2</w:t>
            </w:r>
            <w:r w:rsidR="00200791" w:rsidRPr="00272AD8">
              <w:rPr>
                <w:rFonts w:ascii="標楷體" w:eastAsia="標楷體" w:hAnsi="標楷體"/>
                <w:b/>
                <w:sz w:val="18"/>
                <w:szCs w:val="18"/>
                <w:shd w:val="clear" w:color="auto" w:fill="FFFFFF"/>
              </w:rPr>
              <w:t>日</w:t>
            </w:r>
            <w:r w:rsidR="00200791" w:rsidRPr="00272AD8">
              <w:rPr>
                <w:rFonts w:ascii="標楷體" w:eastAsia="標楷體" w:hAnsi="標楷體" w:hint="eastAsia"/>
                <w:b/>
                <w:sz w:val="18"/>
                <w:szCs w:val="18"/>
                <w:shd w:val="clear" w:color="auto" w:fill="FFFFFF"/>
              </w:rPr>
              <w:t>(星期</w:t>
            </w:r>
            <w:r w:rsidR="00200791">
              <w:rPr>
                <w:rFonts w:ascii="標楷體" w:eastAsia="標楷體" w:hAnsi="標楷體" w:hint="eastAsia"/>
                <w:b/>
                <w:sz w:val="18"/>
                <w:szCs w:val="18"/>
                <w:shd w:val="clear" w:color="auto" w:fill="FFFFFF"/>
              </w:rPr>
              <w:t>四</w:t>
            </w:r>
            <w:r w:rsidR="00200791"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200791"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200791"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FE37F6">
              <w:rPr>
                <w:rFonts w:ascii="標楷體" w:eastAsia="標楷體" w:hAnsi="標楷體"/>
                <w:b/>
                <w:sz w:val="16"/>
                <w:szCs w:val="16"/>
              </w:rPr>
              <w:t>第</w:t>
            </w:r>
            <w:r w:rsidR="00FE37F6" w:rsidRPr="00FE37F6">
              <w:rPr>
                <w:rFonts w:ascii="標楷體" w:eastAsia="標楷體" w:hAnsi="標楷體" w:hint="eastAsia"/>
                <w:b/>
                <w:sz w:val="16"/>
                <w:szCs w:val="16"/>
              </w:rPr>
              <w:t>1</w:t>
            </w:r>
            <w:r w:rsidRPr="00FE37F6">
              <w:rPr>
                <w:rFonts w:ascii="標楷體" w:eastAsia="標楷體" w:hAnsi="標楷體"/>
                <w:b/>
                <w:sz w:val="16"/>
                <w:szCs w:val="16"/>
              </w:rPr>
              <w:t>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200791" w:rsidP="00AA7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0E2588"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385" w:rsidRPr="005F1CBA" w:rsidRDefault="00200791" w:rsidP="00AA7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200791"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370BE4"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FE37F6">
              <w:rPr>
                <w:rFonts w:ascii="標楷體" w:eastAsia="標楷體" w:hAnsi="標楷體"/>
                <w:b/>
                <w:sz w:val="16"/>
                <w:szCs w:val="16"/>
              </w:rPr>
              <w:t>第</w:t>
            </w:r>
            <w:r w:rsidR="00FE37F6" w:rsidRPr="00FE37F6">
              <w:rPr>
                <w:rFonts w:ascii="標楷體" w:eastAsia="標楷體" w:hAnsi="標楷體" w:hint="eastAsia"/>
                <w:b/>
                <w:sz w:val="16"/>
                <w:szCs w:val="16"/>
              </w:rPr>
              <w:t>1</w:t>
            </w:r>
            <w:r w:rsidRPr="00FE37F6">
              <w:rPr>
                <w:rFonts w:ascii="標楷體" w:eastAsia="標楷體" w:hAnsi="標楷體"/>
                <w:b/>
                <w:sz w:val="16"/>
                <w:szCs w:val="16"/>
              </w:rPr>
              <w:t>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370BE4"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1B4125" w:rsidRPr="005F1CBA" w:rsidRDefault="000E2588"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200791"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00370BE4">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370BE4">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272AD8" w:rsidRDefault="00200791"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370BE4">
              <w:rPr>
                <w:rFonts w:ascii="標楷體" w:eastAsia="標楷體" w:hAnsi="標楷體" w:hint="eastAsia"/>
                <w:b/>
                <w:sz w:val="18"/>
                <w:szCs w:val="18"/>
                <w:shd w:val="clear" w:color="auto" w:fill="FFFFFF"/>
              </w:rPr>
              <w:t>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370BE4">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370BE4"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1B4125"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125" w:rsidRPr="00587A3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FE37F6">
              <w:rPr>
                <w:rFonts w:ascii="標楷體" w:eastAsia="標楷體" w:hAnsi="標楷體"/>
                <w:b/>
                <w:sz w:val="16"/>
                <w:szCs w:val="16"/>
              </w:rPr>
              <w:lastRenderedPageBreak/>
              <w:t>第</w:t>
            </w:r>
            <w:r w:rsidR="00FE37F6" w:rsidRPr="00FE37F6">
              <w:rPr>
                <w:rFonts w:ascii="標楷體" w:eastAsia="標楷體" w:hAnsi="標楷體" w:hint="eastAsia"/>
                <w:b/>
                <w:sz w:val="16"/>
                <w:szCs w:val="16"/>
              </w:rPr>
              <w:t>1</w:t>
            </w:r>
            <w:r w:rsidRPr="00FE37F6">
              <w:rPr>
                <w:rFonts w:ascii="標楷體" w:eastAsia="標楷體" w:hAnsi="標楷體"/>
                <w:b/>
                <w:sz w:val="16"/>
                <w:szCs w:val="16"/>
              </w:rPr>
              <w:t>4次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5F2146"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1B4125" w:rsidRPr="005F1CBA" w:rsidRDefault="000E2588"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Default="00200791"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5F2146">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1B4125" w:rsidRPr="00272AD8"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200791"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5F2146">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125" w:rsidRPr="005F1CBA" w:rsidRDefault="005F2146"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1B4125" w:rsidRPr="005F1CBA" w:rsidRDefault="001B4125" w:rsidP="001B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C8781A"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781A" w:rsidRPr="00587A3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FE37F6">
              <w:rPr>
                <w:rFonts w:ascii="標楷體" w:eastAsia="標楷體" w:hAnsi="標楷體"/>
                <w:b/>
                <w:sz w:val="16"/>
                <w:szCs w:val="16"/>
              </w:rPr>
              <w:t>第</w:t>
            </w:r>
            <w:r w:rsidRPr="00FE37F6">
              <w:rPr>
                <w:rFonts w:ascii="標楷體" w:eastAsia="標楷體" w:hAnsi="標楷體" w:hint="eastAsia"/>
                <w:b/>
                <w:sz w:val="16"/>
                <w:szCs w:val="16"/>
              </w:rPr>
              <w:t>1</w:t>
            </w:r>
            <w:r w:rsidRPr="00FE37F6">
              <w:rPr>
                <w:rFonts w:ascii="標楷體" w:eastAsia="標楷體" w:hAnsi="標楷體"/>
                <w:b/>
                <w:sz w:val="16"/>
                <w:szCs w:val="16"/>
              </w:rPr>
              <w:t>5次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5F2146"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5F2146">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C8781A" w:rsidRPr="00272AD8"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26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5F2146"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r w:rsidR="00C8781A" w:rsidRPr="00330436">
              <w:rPr>
                <w:rFonts w:ascii="標楷體" w:eastAsia="標楷體" w:hAnsi="標楷體"/>
                <w:sz w:val="22"/>
                <w:szCs w:val="22"/>
              </w:rPr>
              <w:t>上午</w:t>
            </w:r>
            <w:r w:rsidR="00C8781A">
              <w:rPr>
                <w:rFonts w:ascii="標楷體" w:eastAsia="標楷體" w:hAnsi="標楷體" w:hint="eastAsia"/>
                <w:sz w:val="22"/>
                <w:szCs w:val="22"/>
              </w:rPr>
              <w:t>8</w:t>
            </w:r>
            <w:r w:rsidR="00C8781A" w:rsidRPr="00330436">
              <w:rPr>
                <w:rFonts w:ascii="標楷體" w:eastAsia="標楷體" w:hAnsi="標楷體"/>
                <w:sz w:val="22"/>
                <w:szCs w:val="22"/>
              </w:rPr>
              <w:t>時至1</w:t>
            </w:r>
            <w:r w:rsidR="00C8781A">
              <w:rPr>
                <w:rFonts w:ascii="標楷體" w:eastAsia="標楷體" w:hAnsi="標楷體" w:hint="eastAsia"/>
                <w:sz w:val="22"/>
                <w:szCs w:val="22"/>
              </w:rPr>
              <w:t>0</w:t>
            </w:r>
            <w:r w:rsidR="00C8781A" w:rsidRPr="00330436">
              <w:rPr>
                <w:rFonts w:ascii="標楷體" w:eastAsia="標楷體" w:hAnsi="標楷體"/>
                <w:sz w:val="22"/>
                <w:szCs w:val="22"/>
              </w:rPr>
              <w:t>時止</w:t>
            </w:r>
          </w:p>
        </w:tc>
      </w:tr>
      <w:tr w:rsidR="00C8781A"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781A" w:rsidRPr="00587A3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FE37F6">
              <w:rPr>
                <w:rFonts w:ascii="標楷體" w:eastAsia="標楷體" w:hAnsi="標楷體"/>
                <w:b/>
                <w:sz w:val="16"/>
                <w:szCs w:val="16"/>
              </w:rPr>
              <w:t>第</w:t>
            </w:r>
            <w:r w:rsidRPr="00FE37F6">
              <w:rPr>
                <w:rFonts w:ascii="標楷體" w:eastAsia="標楷體" w:hAnsi="標楷體" w:hint="eastAsia"/>
                <w:b/>
                <w:sz w:val="16"/>
                <w:szCs w:val="16"/>
              </w:rPr>
              <w:t>1</w:t>
            </w:r>
            <w:r w:rsidRPr="00FE37F6">
              <w:rPr>
                <w:rFonts w:ascii="標楷體" w:eastAsia="標楷體" w:hAnsi="標楷體"/>
                <w:b/>
                <w:sz w:val="16"/>
                <w:szCs w:val="16"/>
              </w:rPr>
              <w:t>6次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5F2146"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5F2146">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27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C8781A" w:rsidRPr="00272AD8"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5F2146">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30日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5F2146"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30日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r w:rsidR="00C8781A" w:rsidRPr="00330436">
              <w:rPr>
                <w:rFonts w:ascii="標楷體" w:eastAsia="標楷體" w:hAnsi="標楷體"/>
                <w:sz w:val="22"/>
                <w:szCs w:val="22"/>
              </w:rPr>
              <w:t>上午</w:t>
            </w:r>
            <w:r w:rsidR="00C8781A" w:rsidRPr="00330436">
              <w:rPr>
                <w:rFonts w:ascii="標楷體" w:eastAsia="標楷體" w:hAnsi="標楷體" w:hint="eastAsia"/>
                <w:sz w:val="22"/>
                <w:szCs w:val="22"/>
              </w:rPr>
              <w:t>10</w:t>
            </w:r>
            <w:r w:rsidR="00C8781A" w:rsidRPr="00330436">
              <w:rPr>
                <w:rFonts w:ascii="標楷體" w:eastAsia="標楷體" w:hAnsi="標楷體"/>
                <w:sz w:val="22"/>
                <w:szCs w:val="22"/>
              </w:rPr>
              <w:t>時至1</w:t>
            </w:r>
            <w:r w:rsidR="00C8781A" w:rsidRPr="00330436">
              <w:rPr>
                <w:rFonts w:ascii="標楷體" w:eastAsia="標楷體" w:hAnsi="標楷體" w:hint="eastAsia"/>
                <w:sz w:val="22"/>
                <w:szCs w:val="22"/>
              </w:rPr>
              <w:t>2</w:t>
            </w:r>
            <w:r w:rsidR="00C8781A" w:rsidRPr="00330436">
              <w:rPr>
                <w:rFonts w:ascii="標楷體" w:eastAsia="標楷體" w:hAnsi="標楷體"/>
                <w:sz w:val="22"/>
                <w:szCs w:val="22"/>
              </w:rPr>
              <w:t>時止</w:t>
            </w:r>
          </w:p>
        </w:tc>
      </w:tr>
      <w:tr w:rsidR="00C8781A"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781A" w:rsidRPr="00587A3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FE37F6">
              <w:rPr>
                <w:rFonts w:ascii="標楷體" w:eastAsia="標楷體" w:hAnsi="標楷體"/>
                <w:b/>
                <w:sz w:val="16"/>
                <w:szCs w:val="16"/>
              </w:rPr>
              <w:t>第</w:t>
            </w:r>
            <w:r w:rsidRPr="00FE37F6">
              <w:rPr>
                <w:rFonts w:ascii="標楷體" w:eastAsia="標楷體" w:hAnsi="標楷體" w:hint="eastAsia"/>
                <w:b/>
                <w:sz w:val="16"/>
                <w:szCs w:val="16"/>
              </w:rPr>
              <w:t>1</w:t>
            </w:r>
            <w:r w:rsidRPr="00FE37F6">
              <w:rPr>
                <w:rFonts w:ascii="標楷體" w:eastAsia="標楷體" w:hAnsi="標楷體"/>
                <w:b/>
                <w:sz w:val="16"/>
                <w:szCs w:val="16"/>
              </w:rPr>
              <w:t>7次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5F2146"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30日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C8781A" w:rsidRPr="005F1CB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C8781A" w:rsidRPr="00272AD8"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C8781A" w:rsidRPr="005F1CB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C8781A" w:rsidRPr="005F1CB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C8781A"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781A" w:rsidRPr="00587A3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FE37F6">
              <w:rPr>
                <w:rFonts w:ascii="標楷體" w:eastAsia="標楷體" w:hAnsi="標楷體"/>
                <w:b/>
                <w:sz w:val="16"/>
                <w:szCs w:val="16"/>
              </w:rPr>
              <w:t>第</w:t>
            </w:r>
            <w:r w:rsidRPr="00FE37F6">
              <w:rPr>
                <w:rFonts w:ascii="標楷體" w:eastAsia="標楷體" w:hAnsi="標楷體" w:hint="eastAsia"/>
                <w:b/>
                <w:sz w:val="16"/>
                <w:szCs w:val="16"/>
              </w:rPr>
              <w:t>1</w:t>
            </w:r>
            <w:r w:rsidRPr="00FE37F6">
              <w:rPr>
                <w:rFonts w:ascii="標楷體" w:eastAsia="標楷體" w:hAnsi="標楷體"/>
                <w:b/>
                <w:sz w:val="16"/>
                <w:szCs w:val="16"/>
              </w:rPr>
              <w:t>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C8781A" w:rsidRPr="00272AD8"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C8781A"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781A" w:rsidRPr="00587A3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20"/>
                <w:szCs w:val="20"/>
              </w:rPr>
            </w:pPr>
            <w:r w:rsidRPr="00FE37F6">
              <w:rPr>
                <w:rFonts w:ascii="標楷體" w:eastAsia="標楷體" w:hAnsi="標楷體"/>
                <w:b/>
                <w:sz w:val="16"/>
                <w:szCs w:val="16"/>
              </w:rPr>
              <w:t>第</w:t>
            </w:r>
            <w:r w:rsidRPr="00FE37F6">
              <w:rPr>
                <w:rFonts w:ascii="標楷體" w:eastAsia="標楷體" w:hAnsi="標楷體" w:hint="eastAsia"/>
                <w:b/>
                <w:sz w:val="16"/>
                <w:szCs w:val="16"/>
              </w:rPr>
              <w:t>19</w:t>
            </w:r>
            <w:r w:rsidRPr="00FE37F6">
              <w:rPr>
                <w:rFonts w:ascii="標楷體" w:eastAsia="標楷體" w:hAnsi="標楷體"/>
                <w:b/>
                <w:sz w:val="16"/>
                <w:szCs w:val="16"/>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一</w:t>
            </w:r>
            <w:proofErr w:type="gramStart"/>
            <w:r w:rsidR="005F2146">
              <w:rPr>
                <w:rFonts w:ascii="標楷體" w:eastAsia="標楷體" w:hAnsi="標楷體"/>
                <w:b/>
                <w:sz w:val="18"/>
                <w:szCs w:val="18"/>
                <w:shd w:val="clear" w:color="auto" w:fill="FFFFFF"/>
              </w:rPr>
              <w:t>’</w:t>
            </w:r>
            <w:proofErr w:type="gramEnd"/>
            <w:r w:rsidRPr="00272AD8">
              <w:rPr>
                <w:rFonts w:ascii="標楷體" w:eastAsia="標楷體" w:hAnsi="標楷體" w:hint="eastAsia"/>
                <w:b/>
                <w:sz w:val="18"/>
                <w:szCs w:val="18"/>
                <w:shd w:val="clear" w:color="auto" w:fill="FFFFFF"/>
              </w:rPr>
              <w:t>)</w:t>
            </w:r>
          </w:p>
          <w:p w:rsidR="00C8781A" w:rsidRPr="00272AD8"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C8781A"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781A" w:rsidRPr="00555F9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16"/>
                <w:szCs w:val="16"/>
              </w:rPr>
            </w:pPr>
            <w:r w:rsidRPr="00555F9A">
              <w:rPr>
                <w:rFonts w:ascii="標楷體" w:eastAsia="標楷體" w:hAnsi="標楷體"/>
                <w:b/>
                <w:sz w:val="16"/>
                <w:szCs w:val="16"/>
              </w:rPr>
              <w:t>第</w:t>
            </w:r>
            <w:r>
              <w:rPr>
                <w:rFonts w:ascii="標楷體" w:eastAsia="標楷體" w:hAnsi="標楷體" w:hint="eastAsia"/>
                <w:b/>
                <w:sz w:val="16"/>
                <w:szCs w:val="16"/>
              </w:rPr>
              <w:t>20</w:t>
            </w:r>
            <w:r w:rsidRPr="00555F9A">
              <w:rPr>
                <w:rFonts w:ascii="標楷體" w:eastAsia="標楷體" w:hAnsi="標楷體"/>
                <w:b/>
                <w:sz w:val="16"/>
                <w:szCs w:val="16"/>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C8781A" w:rsidRPr="00272AD8"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5F2146">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5F2146">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C8781A"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rPr>
            </w:pPr>
            <w:r w:rsidRPr="00555F9A">
              <w:rPr>
                <w:rFonts w:ascii="標楷體" w:eastAsia="標楷體" w:hAnsi="標楷體"/>
                <w:b/>
                <w:sz w:val="16"/>
                <w:szCs w:val="16"/>
              </w:rPr>
              <w:t>第</w:t>
            </w:r>
            <w:r>
              <w:rPr>
                <w:rFonts w:ascii="標楷體" w:eastAsia="標楷體" w:hAnsi="標楷體" w:hint="eastAsia"/>
                <w:b/>
                <w:sz w:val="16"/>
                <w:szCs w:val="16"/>
              </w:rPr>
              <w:t>21</w:t>
            </w:r>
            <w:r w:rsidRPr="00555F9A">
              <w:rPr>
                <w:rFonts w:ascii="標楷體" w:eastAsia="標楷體" w:hAnsi="標楷體"/>
                <w:b/>
                <w:sz w:val="16"/>
                <w:szCs w:val="16"/>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5F2146">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272AD8" w:rsidRDefault="00C8781A" w:rsidP="005F21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5F2146">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5F2146">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5F214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5F2146">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C8781A"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rPr>
            </w:pPr>
            <w:r w:rsidRPr="00555F9A">
              <w:rPr>
                <w:rFonts w:ascii="標楷體" w:eastAsia="標楷體" w:hAnsi="標楷體"/>
                <w:b/>
                <w:sz w:val="16"/>
                <w:szCs w:val="16"/>
              </w:rPr>
              <w:t>第</w:t>
            </w:r>
            <w:r>
              <w:rPr>
                <w:rFonts w:ascii="標楷體" w:eastAsia="標楷體" w:hAnsi="標楷體" w:hint="eastAsia"/>
                <w:b/>
                <w:sz w:val="16"/>
                <w:szCs w:val="16"/>
              </w:rPr>
              <w:t>22</w:t>
            </w:r>
            <w:r w:rsidRPr="00555F9A">
              <w:rPr>
                <w:rFonts w:ascii="標楷體" w:eastAsia="標楷體" w:hAnsi="標楷體"/>
                <w:b/>
                <w:sz w:val="16"/>
                <w:szCs w:val="16"/>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5F2146">
              <w:rPr>
                <w:rFonts w:ascii="標楷體" w:eastAsia="標楷體" w:hAnsi="標楷體" w:hint="eastAsia"/>
                <w:b/>
                <w:sz w:val="18"/>
                <w:szCs w:val="18"/>
                <w:shd w:val="clear" w:color="auto" w:fill="FFFFFF"/>
              </w:rPr>
              <w:t>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5F2146">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C8781A" w:rsidRPr="00272AD8"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5F2146">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5F2146">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C8781A"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rPr>
            </w:pPr>
            <w:r w:rsidRPr="00555F9A">
              <w:rPr>
                <w:rFonts w:ascii="標楷體" w:eastAsia="標楷體" w:hAnsi="標楷體"/>
                <w:b/>
                <w:sz w:val="16"/>
                <w:szCs w:val="16"/>
              </w:rPr>
              <w:t>第</w:t>
            </w:r>
            <w:r>
              <w:rPr>
                <w:rFonts w:ascii="標楷體" w:eastAsia="標楷體" w:hAnsi="標楷體" w:hint="eastAsia"/>
                <w:b/>
                <w:sz w:val="16"/>
                <w:szCs w:val="16"/>
              </w:rPr>
              <w:t>23</w:t>
            </w:r>
            <w:r w:rsidRPr="00555F9A">
              <w:rPr>
                <w:rFonts w:ascii="標楷體" w:eastAsia="標楷體" w:hAnsi="標楷體"/>
                <w:b/>
                <w:sz w:val="16"/>
                <w:szCs w:val="16"/>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005F2146">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18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C8781A" w:rsidRPr="00272AD8"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sidR="005F2146">
              <w:rPr>
                <w:rFonts w:ascii="標楷體" w:eastAsia="標楷體" w:hAnsi="標楷體" w:hint="eastAsia"/>
                <w:b/>
                <w:sz w:val="18"/>
                <w:szCs w:val="18"/>
                <w:shd w:val="clear" w:color="auto" w:fill="FFFFFF"/>
              </w:rPr>
              <w:t>21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5F2146">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C8781A"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rPr>
            </w:pPr>
            <w:r w:rsidRPr="00555F9A">
              <w:rPr>
                <w:rFonts w:ascii="標楷體" w:eastAsia="標楷體" w:hAnsi="標楷體"/>
                <w:b/>
                <w:sz w:val="16"/>
                <w:szCs w:val="16"/>
              </w:rPr>
              <w:t>第</w:t>
            </w:r>
            <w:r>
              <w:rPr>
                <w:rFonts w:ascii="標楷體" w:eastAsia="標楷體" w:hAnsi="標楷體" w:hint="eastAsia"/>
                <w:b/>
                <w:sz w:val="16"/>
                <w:szCs w:val="16"/>
              </w:rPr>
              <w:t>24</w:t>
            </w:r>
            <w:r w:rsidRPr="00555F9A">
              <w:rPr>
                <w:rFonts w:ascii="標楷體" w:eastAsia="標楷體" w:hAnsi="標楷體"/>
                <w:b/>
                <w:sz w:val="16"/>
                <w:szCs w:val="16"/>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Pr="005F1CB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5F2146">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5F2146">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C8781A" w:rsidRPr="00272AD8"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5F2146">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10</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w:t>
            </w:r>
            <w:r w:rsidR="005F2146">
              <w:rPr>
                <w:rFonts w:ascii="標楷體" w:eastAsia="標楷體" w:hAnsi="標楷體" w:hint="eastAsia"/>
                <w:b/>
                <w:sz w:val="18"/>
                <w:szCs w:val="18"/>
                <w:shd w:val="clear" w:color="auto" w:fill="FFFFFF"/>
              </w:rPr>
              <w:t>4</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5F2146">
              <w:rPr>
                <w:rFonts w:ascii="標楷體" w:eastAsia="標楷體" w:hAnsi="標楷體" w:hint="eastAsia"/>
                <w:b/>
                <w:sz w:val="18"/>
                <w:szCs w:val="18"/>
                <w:shd w:val="clear" w:color="auto" w:fill="FFFFFF"/>
              </w:rPr>
              <w:t>四)</w:t>
            </w:r>
            <w:bookmarkStart w:id="0" w:name="_GoBack"/>
            <w:bookmarkEnd w:id="0"/>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C8781A"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w:t>
            </w:r>
            <w:proofErr w:type="gramStart"/>
            <w:r>
              <w:rPr>
                <w:rFonts w:ascii="標楷體" w:eastAsia="標楷體" w:hAnsi="標楷體"/>
              </w:rPr>
              <w:t>之</w:t>
            </w:r>
            <w:proofErr w:type="gramEnd"/>
            <w:r>
              <w:rPr>
                <w:rFonts w:ascii="標楷體" w:eastAsia="標楷體" w:hAnsi="標楷體"/>
              </w:rPr>
              <w:t>缺額，則不再進行下一分次招考。</w:t>
            </w:r>
          </w:p>
          <w:p w:rsidR="00C8781A" w:rsidRDefault="00C8781A" w:rsidP="00C87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w:t>
            </w:r>
            <w:proofErr w:type="gramStart"/>
            <w:r>
              <w:rPr>
                <w:rFonts w:ascii="標楷體" w:eastAsia="標楷體" w:hAnsi="標楷體"/>
              </w:rPr>
              <w:t>逕</w:t>
            </w:r>
            <w:proofErr w:type="gramEnd"/>
            <w:r>
              <w:rPr>
                <w:rFonts w:ascii="標楷體" w:eastAsia="標楷體" w:hAnsi="標楷體"/>
              </w:rPr>
              <w:t>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下</w:t>
            </w:r>
            <w:r w:rsidRPr="008B0F8B">
              <w:rPr>
                <w:rFonts w:eastAsia="標楷體" w:hint="eastAsia"/>
                <w:b/>
              </w:rPr>
              <w:t>午</w:t>
            </w:r>
            <w:r>
              <w:rPr>
                <w:rFonts w:eastAsia="標楷體" w:hint="eastAsia"/>
                <w:b/>
              </w:rPr>
              <w:t>4</w:t>
            </w:r>
            <w:r>
              <w:rPr>
                <w:rFonts w:eastAsia="標楷體" w:hint="eastAsia"/>
                <w:b/>
              </w:rPr>
              <w:t>時</w:t>
            </w:r>
            <w:r>
              <w:rPr>
                <w:rFonts w:eastAsia="標楷體" w:hint="eastAsia"/>
                <w:b/>
              </w:rPr>
              <w:t>00</w:t>
            </w:r>
            <w:r>
              <w:rPr>
                <w:rFonts w:eastAsia="標楷體" w:hint="eastAsia"/>
                <w:b/>
              </w:rPr>
              <w:t>分前校人事室報到（請帶身分證件、學歷證</w:t>
            </w:r>
            <w:r w:rsidRPr="00326FA5">
              <w:rPr>
                <w:rFonts w:eastAsia="標楷體" w:hint="eastAsia"/>
                <w:b/>
              </w:rPr>
              <w:t>件、教師證等相關證件以便核對，</w:t>
            </w:r>
            <w:proofErr w:type="gramStart"/>
            <w:r w:rsidRPr="00326FA5">
              <w:rPr>
                <w:rFonts w:eastAsia="標楷體" w:hint="eastAsia"/>
                <w:b/>
              </w:rPr>
              <w:t>，</w:t>
            </w:r>
            <w:proofErr w:type="gramEnd"/>
            <w:r w:rsidRPr="00326FA5">
              <w:rPr>
                <w:rFonts w:eastAsia="標楷體" w:hint="eastAsia"/>
                <w:b/>
              </w:rPr>
              <w:t>以報名序決定序號</w:t>
            </w:r>
            <w:r>
              <w:rPr>
                <w:rFonts w:ascii="標楷體" w:eastAsia="標楷體" w:hAnsi="標楷體"/>
                <w:spacing w:val="-10"/>
              </w:rPr>
              <w:t>）</w:t>
            </w:r>
            <w:r w:rsidRPr="00326FA5">
              <w:rPr>
                <w:rFonts w:eastAsia="標楷體" w:hint="eastAsia"/>
                <w:b/>
              </w:rPr>
              <w:t>逾</w:t>
            </w:r>
            <w:r w:rsidRPr="00326FA5">
              <w:rPr>
                <w:rFonts w:eastAsia="標楷體" w:hint="eastAsia"/>
                <w:b/>
              </w:rPr>
              <w:t>15</w:t>
            </w:r>
            <w:r w:rsidRPr="00326FA5">
              <w:rPr>
                <w:rFonts w:eastAsia="標楷體" w:hint="eastAsia"/>
                <w:b/>
              </w:rPr>
              <w:t>分鐘</w:t>
            </w:r>
            <w:r w:rsidRPr="008B0F8B">
              <w:rPr>
                <w:rFonts w:eastAsia="標楷體" w:hint="eastAsia"/>
                <w:b/>
              </w:rPr>
              <w:t>不到者視同棄權；</w:t>
            </w:r>
            <w:r>
              <w:rPr>
                <w:rFonts w:eastAsia="標楷體" w:hint="eastAsia"/>
                <w:b/>
              </w:rPr>
              <w:t>下</w:t>
            </w:r>
            <w:r w:rsidRPr="008B0F8B">
              <w:rPr>
                <w:rFonts w:eastAsia="標楷體" w:hint="eastAsia"/>
                <w:b/>
              </w:rPr>
              <w:t>午</w:t>
            </w:r>
            <w:r>
              <w:rPr>
                <w:rFonts w:eastAsia="標楷體" w:hint="eastAsia"/>
                <w:b/>
              </w:rPr>
              <w:t>16</w:t>
            </w:r>
            <w:r w:rsidRPr="008B0F8B">
              <w:rPr>
                <w:rFonts w:eastAsia="標楷體" w:hint="eastAsia"/>
                <w:b/>
              </w:rPr>
              <w:t>時</w:t>
            </w:r>
            <w:r>
              <w:rPr>
                <w:rFonts w:eastAsia="標楷體" w:hint="eastAsia"/>
                <w:b/>
              </w:rPr>
              <w:t>2</w:t>
            </w:r>
            <w:r w:rsidRPr="008B0F8B">
              <w:rPr>
                <w:rFonts w:eastAsia="標楷體" w:hint="eastAsia"/>
                <w:b/>
              </w:rPr>
              <w:t>0</w:t>
            </w:r>
            <w:r w:rsidRPr="008B0F8B">
              <w:rPr>
                <w:rFonts w:eastAsia="標楷體" w:hint="eastAsia"/>
                <w:b/>
              </w:rPr>
              <w:t>分起應試。</w:t>
            </w:r>
            <w: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C8781A" w:rsidRDefault="00C8781A" w:rsidP="00C8781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w:t>
            </w:r>
            <w:proofErr w:type="gramStart"/>
            <w:r>
              <w:rPr>
                <w:rFonts w:ascii="標楷體" w:eastAsia="標楷體" w:hAnsi="標楷體"/>
                <w:spacing w:val="-10"/>
              </w:rPr>
              <w:t>俟</w:t>
            </w:r>
            <w:proofErr w:type="gramEnd"/>
            <w:r>
              <w:rPr>
                <w:rFonts w:ascii="標楷體" w:eastAsia="標楷體" w:hAnsi="標楷體"/>
                <w:spacing w:val="-10"/>
              </w:rPr>
              <w:t>接獲電話通知，向本校人事室辦理報到。</w:t>
            </w:r>
          </w:p>
        </w:tc>
      </w:tr>
    </w:tbl>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w:t>
      </w:r>
      <w:proofErr w:type="gramStart"/>
      <w:r w:rsidR="00FF4C3F">
        <w:rPr>
          <w:rFonts w:eastAsia="標楷體"/>
          <w:color w:val="000000"/>
        </w:rPr>
        <w:t>–</w:t>
      </w:r>
      <w:proofErr w:type="gramEnd"/>
      <w:r w:rsidR="00FF4C3F">
        <w:rPr>
          <w:rFonts w:eastAsia="標楷體"/>
          <w:color w:val="000000"/>
        </w:rPr>
        <w:t>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lastRenderedPageBreak/>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proofErr w:type="gramStart"/>
      <w:r w:rsidR="0087041C" w:rsidRPr="008B0F8B">
        <w:rPr>
          <w:rFonts w:eastAsia="標楷體" w:hint="eastAsia"/>
        </w:rPr>
        <w:t>含輔系</w:t>
      </w:r>
      <w:proofErr w:type="gramEnd"/>
      <w:r w:rsidR="0087041C" w:rsidRPr="008B0F8B">
        <w:rPr>
          <w:rFonts w:eastAsia="標楷體" w:hint="eastAsia"/>
        </w:rPr>
        <w:t>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5F5993"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Pr="006075D1">
        <w:rPr>
          <w:rFonts w:eastAsia="標楷體" w:hint="eastAsia"/>
          <w:color w:val="000000" w:themeColor="text1"/>
          <w:shd w:val="clear" w:color="auto" w:fill="FFFFFF"/>
        </w:rPr>
        <w:t>5.</w:t>
      </w:r>
      <w:r w:rsidR="005F5993" w:rsidRPr="006075D1">
        <w:rPr>
          <w:rFonts w:eastAsia="標楷體" w:hint="eastAsia"/>
          <w:color w:val="000000" w:themeColor="text1"/>
          <w:shd w:val="clear" w:color="auto" w:fill="FFFFFF"/>
        </w:rPr>
        <w:t>各類別之特殊資格</w:t>
      </w:r>
      <w:r w:rsidR="00FC5E1C" w:rsidRPr="006075D1">
        <w:rPr>
          <w:rFonts w:eastAsia="標楷體" w:hint="eastAsia"/>
          <w:color w:val="000000" w:themeColor="text1"/>
          <w:shd w:val="clear" w:color="auto" w:fill="FFFFFF"/>
        </w:rPr>
        <w:t>：</w:t>
      </w:r>
    </w:p>
    <w:p w:rsidR="00FC040D" w:rsidRPr="00D642DE" w:rsidRDefault="00FC040D" w:rsidP="00FC040D">
      <w:pPr>
        <w:widowControl/>
        <w:ind w:leftChars="600" w:left="1440"/>
        <w:rPr>
          <w:rFonts w:eastAsia="標楷體"/>
        </w:rPr>
      </w:pPr>
      <w:r w:rsidRPr="00D642DE">
        <w:rPr>
          <w:rFonts w:eastAsia="標楷體" w:hint="eastAsia"/>
        </w:rPr>
        <w:t>英語科：</w:t>
      </w:r>
    </w:p>
    <w:p w:rsidR="00FC040D" w:rsidRPr="00D642DE" w:rsidRDefault="00FC040D" w:rsidP="00FC040D">
      <w:pPr>
        <w:widowControl/>
        <w:ind w:leftChars="900" w:left="2160"/>
        <w:rPr>
          <w:rFonts w:eastAsia="標楷體"/>
        </w:rPr>
      </w:pPr>
      <w:r w:rsidRPr="00D642DE">
        <w:rPr>
          <w:rFonts w:eastAsia="標楷體" w:hint="eastAsia"/>
        </w:rPr>
        <w:t>(1)</w:t>
      </w:r>
      <w:r w:rsidRPr="00D642DE">
        <w:rPr>
          <w:rFonts w:eastAsia="標楷體" w:hint="eastAsia"/>
        </w:rPr>
        <w:t>具加</w:t>
      </w:r>
      <w:proofErr w:type="gramStart"/>
      <w:r w:rsidRPr="00D642DE">
        <w:rPr>
          <w:rFonts w:eastAsia="標楷體" w:hint="eastAsia"/>
        </w:rPr>
        <w:t>註</w:t>
      </w:r>
      <w:proofErr w:type="gramEnd"/>
      <w:r w:rsidRPr="00D642DE">
        <w:rPr>
          <w:rFonts w:eastAsia="標楷體" w:hint="eastAsia"/>
        </w:rPr>
        <w:t>英語專長教師證書者。</w:t>
      </w:r>
    </w:p>
    <w:p w:rsidR="00FC040D" w:rsidRPr="00D642DE" w:rsidRDefault="00FC040D" w:rsidP="00FC040D">
      <w:pPr>
        <w:widowControl/>
        <w:ind w:leftChars="900" w:left="2160"/>
        <w:rPr>
          <w:rFonts w:eastAsia="標楷體"/>
        </w:rPr>
      </w:pPr>
      <w:r w:rsidRPr="00D642DE">
        <w:rPr>
          <w:rFonts w:eastAsia="標楷體" w:hint="eastAsia"/>
        </w:rPr>
        <w:t>(2)</w:t>
      </w:r>
      <w:r w:rsidRPr="00D642DE">
        <w:rPr>
          <w:rFonts w:eastAsia="標楷體" w:hint="eastAsia"/>
        </w:rPr>
        <w:t>通過教育部</w:t>
      </w:r>
      <w:r w:rsidRPr="00D642DE">
        <w:rPr>
          <w:rFonts w:eastAsia="標楷體" w:hint="eastAsia"/>
        </w:rPr>
        <w:t>88</w:t>
      </w:r>
      <w:r w:rsidRPr="00D642DE">
        <w:rPr>
          <w:rFonts w:eastAsia="標楷體" w:hint="eastAsia"/>
        </w:rPr>
        <w:t>年辦理之國小英語教師英語能力檢核測驗者。</w:t>
      </w:r>
    </w:p>
    <w:p w:rsidR="00FC040D" w:rsidRPr="00FC040D" w:rsidRDefault="00FC040D" w:rsidP="00FC040D">
      <w:pPr>
        <w:widowControl/>
        <w:ind w:leftChars="900" w:left="2160"/>
        <w:rPr>
          <w:rFonts w:eastAsia="標楷體"/>
          <w:color w:val="FF0000"/>
        </w:rPr>
      </w:pPr>
      <w:r w:rsidRPr="00D642DE">
        <w:rPr>
          <w:rFonts w:eastAsia="標楷體" w:hint="eastAsia"/>
        </w:rPr>
        <w:t>(3)</w:t>
      </w:r>
      <w:r w:rsidRPr="00D642DE">
        <w:rPr>
          <w:rFonts w:eastAsia="標楷體" w:hint="eastAsia"/>
        </w:rPr>
        <w:t>達到</w:t>
      </w:r>
      <w:r w:rsidRPr="00D642DE">
        <w:rPr>
          <w:rFonts w:eastAsia="標楷體" w:hint="eastAsia"/>
        </w:rPr>
        <w:t>CEF</w:t>
      </w:r>
      <w:r w:rsidRPr="00D642DE">
        <w:rPr>
          <w:rFonts w:eastAsia="標楷體" w:hint="eastAsia"/>
        </w:rPr>
        <w:t>架構之</w:t>
      </w:r>
      <w:r w:rsidRPr="00D642DE">
        <w:rPr>
          <w:rFonts w:eastAsia="標楷體" w:hint="eastAsia"/>
        </w:rPr>
        <w:t>B2</w:t>
      </w:r>
      <w:r w:rsidRPr="00D642DE">
        <w:rPr>
          <w:rFonts w:eastAsia="標楷體" w:hint="eastAsia"/>
        </w:rPr>
        <w:t>級以上。</w:t>
      </w:r>
    </w:p>
    <w:p w:rsidR="007D566A" w:rsidRPr="008B0F8B" w:rsidRDefault="005F5993" w:rsidP="007D566A">
      <w:pPr>
        <w:snapToGrid w:val="0"/>
        <w:ind w:left="567"/>
        <w:jc w:val="both"/>
        <w:rPr>
          <w:rFonts w:eastAsia="標楷體"/>
        </w:rPr>
      </w:pPr>
      <w:r w:rsidRPr="008B0F8B">
        <w:rPr>
          <w:rFonts w:eastAsia="標楷體" w:hint="eastAsia"/>
        </w:rPr>
        <w:t>未符合前項資格者完成報名程序，經本校查明屬實，取消其應試資格；經甄試錄取者，取消其錄取資格，報名費均不予退還。</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proofErr w:type="gramStart"/>
      <w:r w:rsidRPr="008B0F8B">
        <w:rPr>
          <w:rFonts w:eastAsia="標楷體" w:hint="eastAsia"/>
          <w:u w:val="single" w:color="0000FF"/>
        </w:rPr>
        <w:t>影本</w:t>
      </w:r>
      <w:r w:rsidR="00096F13">
        <w:rPr>
          <w:rFonts w:eastAsia="標楷體" w:hint="eastAsia"/>
        </w:rPr>
        <w:t>按順序</w:t>
      </w:r>
      <w:proofErr w:type="gramEnd"/>
      <w:r w:rsidR="00096F13">
        <w:rPr>
          <w:rFonts w:eastAsia="標楷體" w:hint="eastAsia"/>
        </w:rPr>
        <w:t>排列</w:t>
      </w:r>
      <w:r w:rsidRPr="008B0F8B">
        <w:rPr>
          <w:rFonts w:eastAsia="標楷體" w:hint="eastAsia"/>
        </w:rPr>
        <w:t>（</w:t>
      </w:r>
      <w:r w:rsidRPr="008B0F8B">
        <w:rPr>
          <w:rFonts w:eastAsia="標楷體" w:hint="eastAsia"/>
          <w:u w:val="single" w:color="0000FF"/>
        </w:rPr>
        <w:t>影本請</w:t>
      </w:r>
      <w:r w:rsidR="00844F1E" w:rsidRPr="008B0F8B">
        <w:rPr>
          <w:rFonts w:eastAsia="標楷體" w:hint="eastAsia"/>
          <w:u w:val="single" w:color="0000FF"/>
        </w:rPr>
        <w:t>用</w:t>
      </w:r>
      <w:proofErr w:type="gramStart"/>
      <w:r w:rsidR="00844F1E" w:rsidRPr="008B0F8B">
        <w:rPr>
          <w:rFonts w:eastAsia="標楷體" w:hint="eastAsia"/>
          <w:u w:val="single" w:color="0000FF"/>
        </w:rPr>
        <w:t>Ａ</w:t>
      </w:r>
      <w:proofErr w:type="gramEnd"/>
      <w:r w:rsidR="00844F1E" w:rsidRPr="008B0F8B">
        <w:rPr>
          <w:rFonts w:eastAsia="標楷體" w:hint="eastAsia"/>
          <w:u w:val="single" w:color="0000FF"/>
        </w:rPr>
        <w:t>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w:t>
      </w:r>
      <w:proofErr w:type="gramStart"/>
      <w:r w:rsidRPr="008B0F8B">
        <w:rPr>
          <w:rFonts w:eastAsia="標楷體" w:hint="eastAsia"/>
        </w:rPr>
        <w:t>附</w:t>
      </w:r>
      <w:proofErr w:type="gramEnd"/>
      <w:r w:rsidRPr="008B0F8B">
        <w:rPr>
          <w:rFonts w:eastAsia="標楷體" w:hint="eastAsia"/>
        </w:rPr>
        <w:t>，請依下列順序排列，並影印成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lastRenderedPageBreak/>
        <w:t>其他專長證明文件。</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甄選方式：</w:t>
      </w:r>
      <w:r w:rsidR="00F35460" w:rsidRPr="008B0F8B">
        <w:rPr>
          <w:rFonts w:eastAsia="標楷體" w:hint="eastAsia"/>
        </w:rPr>
        <w:t>分試教（</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6</w:t>
      </w:r>
      <w:r w:rsidR="00F35460" w:rsidRPr="008B0F8B">
        <w:rPr>
          <w:rFonts w:eastAsia="標楷體" w:hint="eastAsia"/>
        </w:rPr>
        <w:t>0%</w:t>
      </w:r>
      <w:r w:rsidR="00F35460" w:rsidRPr="008B0F8B">
        <w:rPr>
          <w:rFonts w:eastAsia="標楷體" w:hint="eastAsia"/>
        </w:rPr>
        <w:t>）及口試（</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4</w:t>
      </w:r>
      <w:r w:rsidR="00F35460" w:rsidRPr="008B0F8B">
        <w:rPr>
          <w:rFonts w:eastAsia="標楷體" w:hint="eastAsia"/>
        </w:rPr>
        <w:t>0%</w:t>
      </w:r>
      <w:r w:rsidR="00F35460" w:rsidRPr="008B0F8B">
        <w:rPr>
          <w:rFonts w:eastAsia="標楷體" w:hint="eastAsia"/>
        </w:rPr>
        <w:t>）</w:t>
      </w:r>
    </w:p>
    <w:p w:rsidR="00FD4DF5" w:rsidRPr="00F363B8" w:rsidRDefault="009565A5" w:rsidP="001F4BAC">
      <w:pPr>
        <w:numPr>
          <w:ilvl w:val="0"/>
          <w:numId w:val="11"/>
        </w:numPr>
        <w:snapToGrid w:val="0"/>
        <w:rPr>
          <w:rFonts w:eastAsia="標楷體"/>
          <w:color w:val="000000" w:themeColor="text1"/>
        </w:rPr>
      </w:pPr>
      <w:r w:rsidRPr="00F363B8">
        <w:rPr>
          <w:rFonts w:eastAsia="標楷體" w:hint="eastAsia"/>
          <w:color w:val="000000" w:themeColor="text1"/>
        </w:rPr>
        <w:t>試教</w:t>
      </w:r>
    </w:p>
    <w:p w:rsidR="0043061F" w:rsidRPr="00FC040D" w:rsidRDefault="0083412B" w:rsidP="0043061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FF0000"/>
        </w:rPr>
      </w:pPr>
      <w:r w:rsidRPr="00D642DE">
        <w:rPr>
          <w:rFonts w:eastAsia="標楷體" w:hint="eastAsia"/>
        </w:rPr>
        <w:t>英語科</w:t>
      </w:r>
      <w:proofErr w:type="gramStart"/>
      <w:r w:rsidRPr="00D642DE">
        <w:rPr>
          <w:rFonts w:eastAsia="標楷體" w:hint="eastAsia"/>
        </w:rPr>
        <w:t>─</w:t>
      </w:r>
      <w:proofErr w:type="gramEnd"/>
      <w:r w:rsidRPr="00D642DE">
        <w:rPr>
          <w:rFonts w:eastAsia="標楷體" w:hint="eastAsia"/>
        </w:rPr>
        <w:t>何嘉仁</w:t>
      </w:r>
      <w:r w:rsidRPr="00D642DE">
        <w:rPr>
          <w:rFonts w:eastAsia="標楷體" w:hint="eastAsia"/>
        </w:rPr>
        <w:t>Su</w:t>
      </w:r>
      <w:r w:rsidRPr="00D642DE">
        <w:rPr>
          <w:rFonts w:eastAsia="標楷體"/>
        </w:rPr>
        <w:t>per Fun 1</w:t>
      </w:r>
      <w:r w:rsidRPr="00D642DE">
        <w:rPr>
          <w:rFonts w:eastAsia="標楷體" w:hint="eastAsia"/>
        </w:rPr>
        <w:t>、</w:t>
      </w:r>
      <w:r w:rsidRPr="00D642DE">
        <w:rPr>
          <w:rFonts w:eastAsia="標楷體" w:hint="eastAsia"/>
        </w:rPr>
        <w:t>3</w:t>
      </w:r>
      <w:r w:rsidRPr="00D642DE">
        <w:rPr>
          <w:rFonts w:eastAsia="標楷體" w:hint="eastAsia"/>
        </w:rPr>
        <w:t>、</w:t>
      </w:r>
      <w:r w:rsidRPr="00D642DE">
        <w:rPr>
          <w:rFonts w:eastAsia="標楷體" w:hint="eastAsia"/>
        </w:rPr>
        <w:t>5</w:t>
      </w:r>
      <w:r w:rsidRPr="00D642DE">
        <w:rPr>
          <w:rFonts w:eastAsia="標楷體" w:hint="eastAsia"/>
        </w:rPr>
        <w:t>冊之任一單元</w:t>
      </w:r>
      <w:r w:rsidRPr="00FC040D">
        <w:rPr>
          <w:rFonts w:eastAsia="標楷體" w:hint="eastAsia"/>
          <w:color w:val="FF0000"/>
        </w:rPr>
        <w:t>。</w:t>
      </w:r>
    </w:p>
    <w:p w:rsidR="002A7950" w:rsidRPr="008B0F8B" w:rsidRDefault="00A80BD2" w:rsidP="002A7950">
      <w:pPr>
        <w:pStyle w:val="a9"/>
        <w:tabs>
          <w:tab w:val="left" w:pos="1092"/>
          <w:tab w:val="left" w:pos="1800"/>
        </w:tabs>
        <w:ind w:leftChars="400" w:left="960"/>
        <w:rPr>
          <w:rFonts w:ascii="Times New Roman" w:eastAsia="標楷體" w:hAnsi="Times New Roman"/>
          <w:b/>
          <w:color w:val="FF0000"/>
          <w:sz w:val="24"/>
          <w:szCs w:val="24"/>
        </w:rPr>
      </w:pPr>
      <w:proofErr w:type="spellStart"/>
      <w:r w:rsidRPr="008B0F8B">
        <w:rPr>
          <w:rFonts w:ascii="Times New Roman" w:eastAsia="標楷體" w:hAnsi="Times New Roman" w:hint="eastAsia"/>
          <w:sz w:val="24"/>
          <w:szCs w:val="24"/>
        </w:rPr>
        <w:t>請自備教材、教具，並請提供教案</w:t>
      </w:r>
      <w:r w:rsidR="003B6C3F" w:rsidRPr="00423E68">
        <w:rPr>
          <w:rFonts w:ascii="Times New Roman" w:eastAsia="標楷體" w:hAnsi="Times New Roman" w:hint="eastAsia"/>
          <w:sz w:val="24"/>
          <w:szCs w:val="24"/>
          <w:lang w:eastAsia="zh-TW"/>
        </w:rPr>
        <w:t>及課文</w:t>
      </w:r>
      <w:proofErr w:type="spellEnd"/>
      <w:r w:rsidRPr="00423E68">
        <w:rPr>
          <w:rFonts w:ascii="Times New Roman" w:eastAsia="標楷體" w:hAnsi="Times New Roman" w:hint="eastAsia"/>
          <w:sz w:val="24"/>
          <w:szCs w:val="24"/>
        </w:rPr>
        <w:t>一</w:t>
      </w:r>
      <w:r w:rsidRPr="008B0F8B">
        <w:rPr>
          <w:rFonts w:ascii="Times New Roman" w:eastAsia="標楷體" w:hAnsi="Times New Roman" w:hint="eastAsia"/>
          <w:sz w:val="24"/>
          <w:szCs w:val="24"/>
        </w:rPr>
        <w:t>式</w:t>
      </w:r>
      <w:r w:rsidR="002E00F1" w:rsidRPr="008B0F8B">
        <w:rPr>
          <w:rFonts w:ascii="Times New Roman" w:eastAsia="標楷體" w:hAnsi="Times New Roman" w:hint="eastAsia"/>
          <w:b/>
          <w:sz w:val="24"/>
          <w:szCs w:val="24"/>
          <w:shd w:val="pct15" w:color="auto" w:fill="FFFFFF"/>
        </w:rPr>
        <w:t>3</w:t>
      </w:r>
      <w:r w:rsidRPr="008B0F8B">
        <w:rPr>
          <w:rFonts w:ascii="Times New Roman" w:eastAsia="標楷體" w:hAnsi="Times New Roman" w:hint="eastAsia"/>
          <w:b/>
          <w:sz w:val="24"/>
          <w:szCs w:val="24"/>
          <w:shd w:val="pct15" w:color="auto" w:fill="FFFFFF"/>
        </w:rPr>
        <w:t>份</w:t>
      </w:r>
      <w:r w:rsidRPr="008B0F8B">
        <w:rPr>
          <w:rFonts w:ascii="Times New Roman" w:eastAsia="標楷體" w:hAnsi="Times New Roman" w:hint="eastAsia"/>
          <w:sz w:val="24"/>
          <w:szCs w:val="24"/>
        </w:rPr>
        <w:t>，進行</w:t>
      </w:r>
      <w:r w:rsidRPr="008B0F8B">
        <w:rPr>
          <w:rFonts w:ascii="Times New Roman" w:eastAsia="標楷體" w:hAnsi="Times New Roman" w:hint="eastAsia"/>
          <w:b/>
          <w:sz w:val="24"/>
          <w:szCs w:val="24"/>
        </w:rPr>
        <w:t>1</w:t>
      </w:r>
      <w:r w:rsidR="002E00F1" w:rsidRPr="008B0F8B">
        <w:rPr>
          <w:rFonts w:ascii="Times New Roman" w:eastAsia="標楷體" w:hAnsi="Times New Roman" w:hint="eastAsia"/>
          <w:b/>
          <w:sz w:val="24"/>
          <w:szCs w:val="24"/>
        </w:rPr>
        <w:t>5</w:t>
      </w:r>
      <w:r w:rsidR="00D34EF4" w:rsidRPr="008B0F8B">
        <w:rPr>
          <w:rFonts w:ascii="Times New Roman" w:eastAsia="標楷體" w:hAnsi="Times New Roman" w:hint="eastAsia"/>
          <w:sz w:val="24"/>
          <w:szCs w:val="24"/>
        </w:rPr>
        <w:t xml:space="preserve"> </w:t>
      </w:r>
      <w:proofErr w:type="spellStart"/>
      <w:r w:rsidRPr="008B0F8B">
        <w:rPr>
          <w:rFonts w:ascii="Times New Roman" w:eastAsia="標楷體" w:hAnsi="Times New Roman" w:hint="eastAsia"/>
          <w:sz w:val="24"/>
          <w:szCs w:val="24"/>
        </w:rPr>
        <w:t>分鐘試教</w:t>
      </w:r>
      <w:proofErr w:type="spellEnd"/>
      <w:r w:rsidRPr="008B0F8B">
        <w:rPr>
          <w:rFonts w:ascii="Times New Roman" w:eastAsia="標楷體" w:hAnsi="Times New Roman" w:hint="eastAsia"/>
          <w:sz w:val="24"/>
          <w:szCs w:val="24"/>
        </w:rPr>
        <w:t>。</w:t>
      </w:r>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proofErr w:type="gramStart"/>
      <w:r w:rsidR="00DD508A" w:rsidRPr="008B0F8B">
        <w:rPr>
          <w:rFonts w:eastAsia="標楷體" w:hint="eastAsia"/>
        </w:rPr>
        <w:t>（</w:t>
      </w:r>
      <w:proofErr w:type="gramEnd"/>
      <w:r w:rsidR="00234629" w:rsidRPr="008B0F8B">
        <w:rPr>
          <w:rFonts w:eastAsia="標楷體" w:hint="eastAsia"/>
        </w:rPr>
        <w:t>試教</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roofErr w:type="gramStart"/>
      <w:r w:rsidR="00567F6C" w:rsidRPr="008B0F8B">
        <w:rPr>
          <w:rFonts w:eastAsia="標楷體" w:hint="eastAsia"/>
        </w:rPr>
        <w:t>）</w:t>
      </w:r>
      <w:proofErr w:type="gramEnd"/>
      <w:r w:rsidR="00567F6C" w:rsidRPr="008B0F8B">
        <w:rPr>
          <w:rFonts w:eastAsia="標楷體" w:hint="eastAsia"/>
        </w:rPr>
        <w:t>。</w:t>
      </w:r>
    </w:p>
    <w:p w:rsidR="007E4245" w:rsidRDefault="007E4245" w:rsidP="0073552E">
      <w:pPr>
        <w:numPr>
          <w:ilvl w:val="0"/>
          <w:numId w:val="4"/>
        </w:numPr>
        <w:snapToGrid w:val="0"/>
        <w:ind w:left="567" w:hanging="567"/>
        <w:rPr>
          <w:rFonts w:eastAsia="標楷體"/>
        </w:rPr>
      </w:pPr>
      <w:r w:rsidRPr="008B0F8B">
        <w:rPr>
          <w:rFonts w:eastAsia="標楷體" w:hint="eastAsia"/>
        </w:rPr>
        <w:t>錄取公告：錄取人員經本校教師評審委員會通過並陳校長核定後，</w:t>
      </w:r>
      <w:proofErr w:type="gramStart"/>
      <w:r>
        <w:rPr>
          <w:rFonts w:eastAsia="標楷體" w:hint="eastAsia"/>
        </w:rPr>
        <w:t>最遲</w:t>
      </w:r>
      <w:r w:rsidRPr="008B0F8B">
        <w:rPr>
          <w:rFonts w:eastAsia="標楷體" w:hint="eastAsia"/>
        </w:rPr>
        <w:t>各次</w:t>
      </w:r>
      <w:proofErr w:type="gramEnd"/>
      <w:r w:rsidRPr="008B0F8B">
        <w:rPr>
          <w:rFonts w:eastAsia="標楷體" w:hint="eastAsia"/>
        </w:rPr>
        <w:t>甄試</w:t>
      </w:r>
      <w:r>
        <w:rPr>
          <w:rFonts w:eastAsia="標楷體" w:hint="eastAsia"/>
        </w:rPr>
        <w:t>次一個上班日上午</w:t>
      </w:r>
      <w:r>
        <w:rPr>
          <w:rFonts w:eastAsia="標楷體" w:hint="eastAsia"/>
        </w:rPr>
        <w:t>10</w:t>
      </w:r>
      <w:r w:rsidRPr="004219B4">
        <w:rPr>
          <w:rFonts w:eastAsia="標楷體" w:hint="eastAsia"/>
        </w:rPr>
        <w:t>時前公佈於本校網站。</w:t>
      </w:r>
    </w:p>
    <w:p w:rsidR="00F35460" w:rsidRPr="000510D0" w:rsidRDefault="000510D0" w:rsidP="0073552E">
      <w:pPr>
        <w:numPr>
          <w:ilvl w:val="0"/>
          <w:numId w:val="4"/>
        </w:numPr>
        <w:snapToGrid w:val="0"/>
        <w:spacing w:beforeLines="50" w:before="180"/>
        <w:ind w:left="567" w:hanging="567"/>
        <w:jc w:val="both"/>
        <w:rPr>
          <w:rFonts w:eastAsia="標楷體"/>
        </w:rPr>
      </w:pPr>
      <w:r w:rsidRPr="008B0F8B">
        <w:rPr>
          <w:rFonts w:eastAsia="標楷體" w:hint="eastAsia"/>
        </w:rPr>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sidR="0073552E">
        <w:rPr>
          <w:rFonts w:eastAsia="標楷體" w:hint="eastAsia"/>
          <w:color w:val="000000"/>
        </w:rPr>
        <w:t>10</w:t>
      </w:r>
      <w:r w:rsidRPr="008B0F8B">
        <w:rPr>
          <w:rFonts w:eastAsia="標楷體" w:hint="eastAsia"/>
          <w:color w:val="000000"/>
        </w:rPr>
        <w:t>時至</w:t>
      </w:r>
      <w:r>
        <w:rPr>
          <w:rFonts w:eastAsia="標楷體" w:hint="eastAsia"/>
          <w:color w:val="000000"/>
        </w:rPr>
        <w:t>1</w:t>
      </w:r>
      <w:r w:rsidR="0073552E">
        <w:rPr>
          <w:rFonts w:eastAsia="標楷體" w:hint="eastAsia"/>
          <w:color w:val="000000"/>
        </w:rPr>
        <w:t>2</w:t>
      </w:r>
      <w:r w:rsidRPr="008B0F8B">
        <w:rPr>
          <w:rFonts w:eastAsia="標楷體" w:hint="eastAsia"/>
          <w:color w:val="000000"/>
        </w:rPr>
        <w:t>時至本校人事室報</w:t>
      </w:r>
      <w:r w:rsidRPr="00C55A23">
        <w:rPr>
          <w:rFonts w:eastAsia="標楷體" w:hint="eastAsia"/>
          <w:color w:val="000000"/>
        </w:rPr>
        <w:t>到簽訂聘約，逾期視同放棄，依序另行通知備取者遞補。</w:t>
      </w:r>
    </w:p>
    <w:p w:rsidR="00F61927"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w:t>
      </w:r>
      <w:proofErr w:type="gramStart"/>
      <w:r w:rsidRPr="008B0F8B">
        <w:rPr>
          <w:rFonts w:eastAsia="標楷體" w:hint="eastAsia"/>
          <w:color w:val="000000"/>
        </w:rPr>
        <w:t>複查費新臺幣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w:t>
      </w:r>
      <w:r w:rsidRPr="00A3495B">
        <w:rPr>
          <w:rFonts w:eastAsia="標楷體" w:hint="eastAsia"/>
          <w:color w:val="000000" w:themeColor="text1"/>
        </w:rPr>
        <w:lastRenderedPageBreak/>
        <w:t>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68557C" w:rsidRPr="00E22CD0" w:rsidRDefault="00387811" w:rsidP="00E22CD0">
      <w:pPr>
        <w:numPr>
          <w:ilvl w:val="0"/>
          <w:numId w:val="13"/>
        </w:numPr>
        <w:snapToGrid w:val="0"/>
        <w:ind w:left="1134" w:hanging="652"/>
        <w:rPr>
          <w:rFonts w:eastAsia="標楷體"/>
        </w:rPr>
      </w:pPr>
      <w:r w:rsidRPr="00E22CD0">
        <w:rPr>
          <w:rFonts w:eastAsia="標楷體" w:hint="eastAsia"/>
        </w:rPr>
        <w:t>本校申訴電話：</w:t>
      </w:r>
      <w:r w:rsidRPr="00E22CD0">
        <w:rPr>
          <w:rFonts w:eastAsia="標楷體" w:hint="eastAsia"/>
        </w:rPr>
        <w:t>2872</w:t>
      </w:r>
      <w:proofErr w:type="gramStart"/>
      <w:r w:rsidR="003F1F7C" w:rsidRPr="00E22CD0">
        <w:rPr>
          <w:rFonts w:eastAsia="標楷體" w:hint="eastAsia"/>
        </w:rPr>
        <w:t>–</w:t>
      </w:r>
      <w:proofErr w:type="gramEnd"/>
      <w:r w:rsidRPr="00E22CD0">
        <w:rPr>
          <w:rFonts w:eastAsia="標楷體" w:hint="eastAsia"/>
        </w:rPr>
        <w:t>3336</w:t>
      </w:r>
      <w:r w:rsidRPr="00E22CD0">
        <w:rPr>
          <w:rFonts w:eastAsia="標楷體" w:hint="eastAsia"/>
        </w:rPr>
        <w:t>分機</w:t>
      </w:r>
      <w:r w:rsidRPr="00E22CD0">
        <w:rPr>
          <w:rFonts w:eastAsia="標楷體" w:hint="eastAsia"/>
        </w:rPr>
        <w:t>9601</w:t>
      </w:r>
      <w:r w:rsidR="007E1C2D" w:rsidRPr="00E22CD0">
        <w:rPr>
          <w:rFonts w:eastAsia="標楷體" w:hint="eastAsia"/>
        </w:rPr>
        <w:t>、</w:t>
      </w:r>
      <w:r w:rsidR="007E1C2D" w:rsidRPr="00E22CD0">
        <w:rPr>
          <w:rFonts w:eastAsia="標楷體" w:hint="eastAsia"/>
        </w:rPr>
        <w:t>9602</w:t>
      </w:r>
      <w:r w:rsidRPr="00E22CD0">
        <w:rPr>
          <w:rFonts w:eastAsia="標楷體"/>
        </w:rPr>
        <w:t>。</w:t>
      </w: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340A8E">
        <w:rPr>
          <w:rFonts w:eastAsia="標楷體"/>
        </w:rPr>
        <w:t>3</w:t>
      </w:r>
      <w:r w:rsidR="003B6E84" w:rsidRPr="008B0F8B">
        <w:rPr>
          <w:rFonts w:eastAsia="標楷體" w:hint="eastAsia"/>
        </w:rPr>
        <w:t>年</w:t>
      </w:r>
      <w:r w:rsidR="00AD133B">
        <w:rPr>
          <w:rFonts w:eastAsia="標楷體" w:hint="eastAsia"/>
        </w:rPr>
        <w:t>9</w:t>
      </w:r>
      <w:r w:rsidRPr="008B0F8B">
        <w:rPr>
          <w:rFonts w:eastAsia="標楷體" w:hint="eastAsia"/>
        </w:rPr>
        <w:t>月</w:t>
      </w:r>
      <w:r w:rsidR="00612042">
        <w:rPr>
          <w:rFonts w:eastAsia="標楷體" w:hint="eastAsia"/>
        </w:rPr>
        <w:t>6</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4E326B">
        <w:rPr>
          <w:rFonts w:eastAsia="標楷體"/>
          <w:b/>
          <w:sz w:val="32"/>
          <w:szCs w:val="32"/>
        </w:rPr>
        <w:t>3</w:t>
      </w:r>
      <w:r w:rsidRPr="008B0F8B">
        <w:rPr>
          <w:rFonts w:eastAsia="標楷體" w:hint="eastAsia"/>
          <w:b/>
          <w:sz w:val="32"/>
          <w:szCs w:val="32"/>
        </w:rPr>
        <w:t>學年度第</w:t>
      </w:r>
      <w:r w:rsidR="0071320D">
        <w:rPr>
          <w:rFonts w:eastAsia="標楷體" w:hint="eastAsia"/>
          <w:b/>
          <w:sz w:val="32"/>
          <w:szCs w:val="32"/>
        </w:rPr>
        <w:t>1</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983551">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983551">
        <w:rPr>
          <w:rFonts w:eastAsia="標楷體"/>
          <w:sz w:val="36"/>
          <w:szCs w:val="36"/>
        </w:rPr>
        <w:t>3</w:t>
      </w:r>
      <w:r w:rsidRPr="008B0F8B">
        <w:rPr>
          <w:rFonts w:eastAsia="標楷體" w:hint="eastAsia"/>
          <w:sz w:val="36"/>
          <w:szCs w:val="36"/>
        </w:rPr>
        <w:t xml:space="preserve">　年　　月　　　日</w:t>
      </w:r>
    </w:p>
    <w:p w:rsidR="00830FDD" w:rsidRPr="008B0F8B" w:rsidRDefault="00830FDD" w:rsidP="00960DA7">
      <w:pPr>
        <w:ind w:leftChars="225" w:left="540" w:rightChars="250" w:right="600"/>
        <w:jc w:val="distribute"/>
        <w:rPr>
          <w:rFonts w:eastAsia="標楷體"/>
          <w:sz w:val="36"/>
          <w:szCs w:val="36"/>
        </w:rPr>
      </w:pPr>
    </w:p>
    <w:p w:rsidR="00E27802" w:rsidRPr="008B0F8B" w:rsidRDefault="00ED2403" w:rsidP="00D95220">
      <w:pPr>
        <w:spacing w:line="420" w:lineRule="exact"/>
        <w:jc w:val="center"/>
        <w:rPr>
          <w:rFonts w:eastAsia="標楷體"/>
          <w:sz w:val="28"/>
          <w:szCs w:val="28"/>
        </w:rPr>
      </w:pPr>
      <w:r w:rsidRPr="008B0F8B">
        <w:rPr>
          <w:rFonts w:eastAsia="標楷體" w:hint="eastAsia"/>
          <w:b/>
          <w:sz w:val="28"/>
          <w:szCs w:val="28"/>
        </w:rPr>
        <w:t>臺北市士林區天母國民小學</w:t>
      </w:r>
      <w:r w:rsidRPr="008B0F8B">
        <w:rPr>
          <w:rFonts w:eastAsia="標楷體" w:hint="eastAsia"/>
          <w:b/>
          <w:sz w:val="28"/>
          <w:szCs w:val="28"/>
        </w:rPr>
        <w:t>1</w:t>
      </w:r>
      <w:r w:rsidR="00F363B8">
        <w:rPr>
          <w:rFonts w:eastAsia="標楷體" w:hint="eastAsia"/>
          <w:b/>
          <w:sz w:val="28"/>
          <w:szCs w:val="28"/>
        </w:rPr>
        <w:t>1</w:t>
      </w:r>
      <w:r w:rsidR="00983551">
        <w:rPr>
          <w:rFonts w:eastAsia="標楷體"/>
          <w:b/>
          <w:sz w:val="28"/>
          <w:szCs w:val="28"/>
        </w:rPr>
        <w:t>3</w:t>
      </w:r>
      <w:r w:rsidRPr="008B0F8B">
        <w:rPr>
          <w:rFonts w:eastAsia="標楷體" w:hint="eastAsia"/>
          <w:b/>
          <w:sz w:val="28"/>
          <w:szCs w:val="28"/>
        </w:rPr>
        <w:t>學年度第</w:t>
      </w:r>
      <w:r w:rsidR="00D22295">
        <w:rPr>
          <w:rFonts w:eastAsia="標楷體" w:hint="eastAsia"/>
          <w:b/>
          <w:sz w:val="28"/>
          <w:szCs w:val="28"/>
        </w:rPr>
        <w:t>1</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276744" w:rsidRDefault="00276744" w:rsidP="00276744">
      <w:pPr>
        <w:spacing w:before="120" w:after="240"/>
        <w:jc w:val="center"/>
        <w:rPr>
          <w:rFonts w:ascii="標楷體" w:eastAsia="標楷體" w:hAnsi="標楷體"/>
          <w:b/>
          <w:sz w:val="40"/>
        </w:rPr>
      </w:pPr>
      <w:r>
        <w:rPr>
          <w:rFonts w:ascii="標楷體" w:eastAsia="標楷體" w:hAnsi="標楷體"/>
          <w:b/>
          <w:sz w:val="40"/>
        </w:rPr>
        <w:lastRenderedPageBreak/>
        <w:t>切　結　書</w:t>
      </w:r>
    </w:p>
    <w:p w:rsidR="00276744" w:rsidRDefault="00276744" w:rsidP="00276744">
      <w:pPr>
        <w:pStyle w:val="Default"/>
        <w:ind w:left="380" w:hanging="560"/>
        <w:rPr>
          <w:rFonts w:eastAsia="標楷體"/>
          <w:sz w:val="28"/>
          <w:szCs w:val="28"/>
        </w:rPr>
      </w:pPr>
    </w:p>
    <w:p w:rsidR="00276744" w:rsidRDefault="00276744" w:rsidP="00276744">
      <w:pPr>
        <w:pStyle w:val="af1"/>
        <w:numPr>
          <w:ilvl w:val="0"/>
          <w:numId w:val="24"/>
        </w:numPr>
        <w:suppressAutoHyphens/>
        <w:autoSpaceDN w:val="0"/>
        <w:snapToGrid w:val="0"/>
        <w:spacing w:after="120" w:line="400" w:lineRule="exact"/>
        <w:ind w:leftChars="0" w:left="560" w:hanging="560"/>
        <w:jc w:val="both"/>
        <w:textAlignment w:val="baseline"/>
        <w:rPr>
          <w:rFonts w:ascii="標楷體" w:eastAsia="標楷體" w:hAnsi="標楷體"/>
          <w:sz w:val="28"/>
          <w:szCs w:val="28"/>
        </w:rPr>
      </w:pPr>
      <w:r>
        <w:rPr>
          <w:rFonts w:ascii="標楷體" w:eastAsia="標楷體" w:hAnsi="標楷體"/>
          <w:sz w:val="28"/>
          <w:szCs w:val="28"/>
        </w:rPr>
        <w:t>本人具結無教師法第14條第1項各款及教育人員任用條例第31條、第33條各款情事之</w:t>
      </w:r>
      <w:proofErr w:type="gramStart"/>
      <w:r>
        <w:rPr>
          <w:rFonts w:ascii="標楷體" w:eastAsia="標楷體" w:hAnsi="標楷體"/>
          <w:sz w:val="28"/>
          <w:szCs w:val="28"/>
        </w:rPr>
        <w:t>一</w:t>
      </w:r>
      <w:proofErr w:type="gramEnd"/>
      <w:r>
        <w:rPr>
          <w:rFonts w:ascii="標楷體" w:eastAsia="標楷體" w:hAnsi="標楷體"/>
          <w:sz w:val="28"/>
          <w:szCs w:val="28"/>
        </w:rPr>
        <w:t>；本人如有違反上述法令條款之一，同意自願放棄進用資格及無條件解僱，並自願放棄先訴抗辯權。</w:t>
      </w:r>
    </w:p>
    <w:p w:rsidR="00276744" w:rsidRDefault="00276744" w:rsidP="00276744">
      <w:pPr>
        <w:numPr>
          <w:ilvl w:val="0"/>
          <w:numId w:val="24"/>
        </w:numPr>
        <w:suppressAutoHyphens/>
        <w:autoSpaceDN w:val="0"/>
        <w:snapToGrid w:val="0"/>
        <w:spacing w:after="120" w:line="400" w:lineRule="exact"/>
        <w:jc w:val="both"/>
        <w:textAlignment w:val="baseline"/>
        <w:rPr>
          <w:rFonts w:ascii="標楷體" w:eastAsia="標楷體" w:hAnsi="標楷體"/>
          <w:sz w:val="28"/>
          <w:szCs w:val="28"/>
        </w:rPr>
      </w:pPr>
      <w:r>
        <w:rPr>
          <w:rFonts w:ascii="標楷體" w:eastAsia="標楷體" w:hAnsi="標楷體"/>
          <w:sz w:val="28"/>
          <w:szCs w:val="28"/>
        </w:rPr>
        <w:t>本人同意錄取後提供警察刑事記錄證明及同意貴校依「不適任教育人員之通報資訊蒐集及查詢處理利用辦法」使用本人資料至「各教育場域不適任人員通報及查詢系統」查詢，如經查詢有違反前開進用相關規定之情事者，均予以取消進用資格。</w:t>
      </w:r>
    </w:p>
    <w:p w:rsidR="00276744" w:rsidRDefault="00276744" w:rsidP="00276744">
      <w:pPr>
        <w:snapToGrid w:val="0"/>
        <w:spacing w:after="120" w:line="400" w:lineRule="exact"/>
        <w:ind w:left="600"/>
        <w:jc w:val="both"/>
        <w:rPr>
          <w:rFonts w:ascii="標楷體" w:eastAsia="標楷體" w:hAnsi="標楷體"/>
          <w:sz w:val="28"/>
          <w:szCs w:val="28"/>
        </w:rPr>
      </w:pPr>
    </w:p>
    <w:p w:rsidR="00276744" w:rsidRDefault="00276744" w:rsidP="00276744">
      <w:pPr>
        <w:snapToGrid w:val="0"/>
        <w:spacing w:after="120" w:line="400" w:lineRule="exact"/>
        <w:ind w:left="600"/>
        <w:jc w:val="both"/>
        <w:rPr>
          <w:rFonts w:ascii="標楷體" w:eastAsia="標楷體" w:hAnsi="標楷體"/>
        </w:rPr>
      </w:pPr>
    </w:p>
    <w:p w:rsidR="00276744" w:rsidRDefault="00276744" w:rsidP="00276744">
      <w:pPr>
        <w:spacing w:line="400" w:lineRule="exact"/>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t>此   致</w:t>
      </w:r>
    </w:p>
    <w:p w:rsidR="00276744" w:rsidRDefault="00276744" w:rsidP="00276744">
      <w:pPr>
        <w:spacing w:after="120" w:line="400" w:lineRule="exact"/>
        <w:jc w:val="both"/>
        <w:rPr>
          <w:rFonts w:ascii="標楷體" w:eastAsia="標楷體" w:hAnsi="標楷體"/>
          <w:sz w:val="28"/>
          <w:szCs w:val="28"/>
        </w:rPr>
      </w:pPr>
      <w:r>
        <w:rPr>
          <w:rFonts w:ascii="標楷體" w:eastAsia="標楷體" w:hAnsi="標楷體"/>
          <w:sz w:val="28"/>
          <w:szCs w:val="28"/>
        </w:rPr>
        <w:t>臺北市士林區</w:t>
      </w:r>
      <w:r>
        <w:rPr>
          <w:rFonts w:ascii="標楷體" w:eastAsia="標楷體" w:hAnsi="標楷體" w:hint="eastAsia"/>
          <w:sz w:val="28"/>
          <w:szCs w:val="28"/>
        </w:rPr>
        <w:t>天母</w:t>
      </w:r>
      <w:r>
        <w:rPr>
          <w:rFonts w:ascii="標楷體" w:eastAsia="標楷體" w:hAnsi="標楷體"/>
          <w:sz w:val="28"/>
          <w:szCs w:val="28"/>
        </w:rPr>
        <w:t>國民小學</w:t>
      </w:r>
    </w:p>
    <w:p w:rsidR="00276744" w:rsidRDefault="00276744" w:rsidP="00276744">
      <w:pPr>
        <w:spacing w:after="120" w:line="400" w:lineRule="exact"/>
        <w:jc w:val="both"/>
        <w:rPr>
          <w:rFonts w:ascii="標楷體" w:eastAsia="標楷體" w:hAnsi="標楷體"/>
          <w:sz w:val="28"/>
          <w:szCs w:val="28"/>
        </w:rPr>
      </w:pPr>
      <w:r>
        <w:rPr>
          <w:rFonts w:ascii="標楷體" w:eastAsia="標楷體" w:hAnsi="標楷體"/>
          <w:sz w:val="28"/>
          <w:szCs w:val="28"/>
        </w:rPr>
        <w:t xml:space="preserve">                       </w:t>
      </w:r>
    </w:p>
    <w:p w:rsidR="00276744" w:rsidRDefault="00276744" w:rsidP="00276744">
      <w:pPr>
        <w:spacing w:after="120" w:line="400" w:lineRule="exact"/>
        <w:ind w:firstLine="3542"/>
        <w:jc w:val="both"/>
      </w:pPr>
      <w:r>
        <w:rPr>
          <w:rFonts w:ascii="標楷體" w:eastAsia="標楷體" w:hAnsi="標楷體"/>
          <w:sz w:val="28"/>
          <w:szCs w:val="28"/>
        </w:rPr>
        <w:t>立切結書人：</w:t>
      </w:r>
      <w:r>
        <w:rPr>
          <w:rFonts w:ascii="標楷體" w:eastAsia="標楷體" w:hAnsi="標楷體"/>
          <w:b/>
        </w:rPr>
        <w:t>（親筆簽名）</w:t>
      </w:r>
    </w:p>
    <w:p w:rsidR="00276744" w:rsidRDefault="00276744" w:rsidP="00276744">
      <w:pPr>
        <w:spacing w:after="120" w:line="400" w:lineRule="exact"/>
        <w:ind w:firstLine="3542"/>
        <w:jc w:val="both"/>
        <w:rPr>
          <w:rFonts w:ascii="標楷體" w:eastAsia="標楷體" w:hAnsi="標楷體"/>
          <w:sz w:val="28"/>
          <w:szCs w:val="28"/>
        </w:rPr>
      </w:pPr>
      <w:r>
        <w:rPr>
          <w:rFonts w:ascii="標楷體" w:eastAsia="標楷體" w:hAnsi="標楷體"/>
          <w:sz w:val="28"/>
          <w:szCs w:val="28"/>
        </w:rPr>
        <w:t>身份證字號：</w:t>
      </w:r>
    </w:p>
    <w:p w:rsidR="00276744" w:rsidRDefault="00276744" w:rsidP="00276744">
      <w:pPr>
        <w:spacing w:after="120" w:line="400" w:lineRule="exact"/>
        <w:ind w:left="6720" w:hanging="3164"/>
        <w:jc w:val="both"/>
        <w:rPr>
          <w:rFonts w:ascii="標楷體" w:eastAsia="標楷體" w:hAnsi="標楷體"/>
          <w:sz w:val="28"/>
          <w:szCs w:val="28"/>
        </w:rPr>
      </w:pPr>
      <w:r>
        <w:rPr>
          <w:rFonts w:ascii="標楷體" w:eastAsia="標楷體" w:hAnsi="標楷體"/>
          <w:sz w:val="28"/>
          <w:szCs w:val="28"/>
        </w:rPr>
        <w:t>出生年月日：</w:t>
      </w:r>
    </w:p>
    <w:p w:rsidR="00276744" w:rsidRDefault="00276744" w:rsidP="00276744">
      <w:pPr>
        <w:spacing w:after="120" w:line="400" w:lineRule="exact"/>
        <w:ind w:left="6720" w:hanging="3150"/>
        <w:jc w:val="both"/>
        <w:rPr>
          <w:rFonts w:ascii="標楷體" w:eastAsia="標楷體" w:hAnsi="標楷體"/>
          <w:sz w:val="28"/>
          <w:szCs w:val="28"/>
        </w:rPr>
      </w:pPr>
      <w:r>
        <w:rPr>
          <w:rFonts w:ascii="標楷體" w:eastAsia="標楷體" w:hAnsi="標楷體"/>
          <w:sz w:val="28"/>
          <w:szCs w:val="28"/>
        </w:rPr>
        <w:t>電      話：</w:t>
      </w:r>
    </w:p>
    <w:p w:rsidR="00276744" w:rsidRDefault="00276744" w:rsidP="00276744">
      <w:pPr>
        <w:spacing w:after="120" w:line="400" w:lineRule="exact"/>
        <w:jc w:val="both"/>
        <w:rPr>
          <w:rFonts w:ascii="標楷體" w:eastAsia="標楷體" w:hAnsi="標楷體"/>
          <w:sz w:val="28"/>
          <w:szCs w:val="28"/>
        </w:rPr>
      </w:pPr>
    </w:p>
    <w:p w:rsidR="00276744" w:rsidRDefault="00276744" w:rsidP="00276744">
      <w:pPr>
        <w:spacing w:after="120" w:line="400" w:lineRule="exact"/>
        <w:jc w:val="both"/>
        <w:rPr>
          <w:rFonts w:ascii="標楷體" w:eastAsia="標楷體" w:hAnsi="標楷體"/>
          <w:sz w:val="28"/>
          <w:szCs w:val="28"/>
        </w:rPr>
      </w:pPr>
    </w:p>
    <w:p w:rsidR="00276744" w:rsidRDefault="00276744" w:rsidP="00276744">
      <w:pPr>
        <w:spacing w:after="120" w:line="400" w:lineRule="exact"/>
        <w:jc w:val="both"/>
        <w:rPr>
          <w:rFonts w:ascii="標楷體" w:eastAsia="標楷體" w:hAnsi="標楷體"/>
          <w:sz w:val="28"/>
          <w:szCs w:val="28"/>
        </w:rPr>
      </w:pPr>
    </w:p>
    <w:p w:rsidR="00276744" w:rsidRPr="008B0F8B" w:rsidRDefault="00276744" w:rsidP="00276744">
      <w:pPr>
        <w:spacing w:line="240" w:lineRule="exact"/>
        <w:rPr>
          <w:rFonts w:eastAsia="標楷體"/>
          <w:b/>
        </w:rPr>
      </w:pPr>
      <w:r>
        <w:rPr>
          <w:rFonts w:ascii="標楷體" w:eastAsia="標楷體" w:hAnsi="標楷體"/>
          <w:sz w:val="28"/>
          <w:szCs w:val="28"/>
        </w:rPr>
        <w:t>中華民國  113 年 月  日</w:t>
      </w:r>
    </w:p>
    <w:sectPr w:rsidR="00276744" w:rsidRPr="008B0F8B" w:rsidSect="00E22CD0">
      <w:headerReference w:type="default" r:id="rId10"/>
      <w:footerReference w:type="default" r:id="rId11"/>
      <w:headerReference w:type="first" r:id="rId12"/>
      <w:pgSz w:w="11906" w:h="16838"/>
      <w:pgMar w:top="1440" w:right="1077" w:bottom="1247" w:left="1077"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458" w:rsidRDefault="00BF4458" w:rsidP="002C2663">
      <w:r>
        <w:separator/>
      </w:r>
    </w:p>
  </w:endnote>
  <w:endnote w:type="continuationSeparator" w:id="0">
    <w:p w:rsidR="00BF4458" w:rsidRDefault="00BF4458"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5A2227" w:rsidRDefault="005A2227" w:rsidP="00924F1A">
        <w:pPr>
          <w:pStyle w:val="af"/>
          <w:jc w:val="center"/>
        </w:pPr>
        <w:r>
          <w:fldChar w:fldCharType="begin"/>
        </w:r>
        <w:r>
          <w:instrText>PAGE   \* MERGEFORMAT</w:instrText>
        </w:r>
        <w:r>
          <w:fldChar w:fldCharType="separate"/>
        </w:r>
        <w:r w:rsidR="005F2146" w:rsidRPr="005F2146">
          <w:rPr>
            <w:noProof/>
            <w:lang w:val="zh-TW" w:eastAsia="zh-TW"/>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458" w:rsidRDefault="00BF4458" w:rsidP="002C2663">
      <w:r>
        <w:separator/>
      </w:r>
    </w:p>
  </w:footnote>
  <w:footnote w:type="continuationSeparator" w:id="0">
    <w:p w:rsidR="00BF4458" w:rsidRDefault="00BF4458"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DC45BD">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46303F">
    <w:pPr>
      <w:pStyle w:val="ad"/>
      <w:jc w:val="center"/>
    </w:pPr>
    <w:r w:rsidRPr="0070032E">
      <w:rPr>
        <w:rFonts w:ascii="標楷體" w:eastAsia="標楷體" w:hAnsi="標楷體" w:hint="eastAsia"/>
        <w:b/>
        <w:sz w:val="32"/>
        <w:szCs w:val="32"/>
      </w:rPr>
      <w:t>臺北市士林區天母國民小學1</w:t>
    </w:r>
    <w:r>
      <w:rPr>
        <w:rFonts w:ascii="標楷體" w:eastAsia="標楷體" w:hAnsi="標楷體"/>
        <w:b/>
        <w:sz w:val="32"/>
        <w:szCs w:val="32"/>
      </w:rPr>
      <w:t>13</w:t>
    </w:r>
    <w:r w:rsidRPr="0070032E">
      <w:rPr>
        <w:rFonts w:ascii="標楷體" w:eastAsia="標楷體" w:hAnsi="標楷體" w:hint="eastAsia"/>
        <w:b/>
        <w:sz w:val="32"/>
        <w:szCs w:val="32"/>
      </w:rPr>
      <w:t>學年度第</w:t>
    </w:r>
    <w:r>
      <w:rPr>
        <w:rFonts w:ascii="標楷體" w:eastAsia="標楷體" w:hAnsi="標楷體" w:hint="eastAsia"/>
        <w:b/>
        <w:sz w:val="32"/>
        <w:szCs w:val="32"/>
      </w:rPr>
      <w:t>1</w:t>
    </w:r>
    <w:proofErr w:type="spellStart"/>
    <w:r w:rsidRPr="0070032E">
      <w:rPr>
        <w:rFonts w:ascii="標楷體" w:eastAsia="標楷體" w:hAnsi="標楷體" w:hint="eastAsia"/>
        <w:b/>
        <w:sz w:val="32"/>
        <w:szCs w:val="32"/>
      </w:rPr>
      <w:t>學期代理教師甄選簡章</w:t>
    </w:r>
    <w:proofErr w:type="spellEnd"/>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一次公告分次招考</w:t>
    </w:r>
    <w:proofErr w:type="spellEnd"/>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D6BEC49A"/>
    <w:lvl w:ilvl="0" w:tplc="0409000F">
      <w:start w:val="1"/>
      <w:numFmt w:val="decimal"/>
      <w:lvlText w:val="%1."/>
      <w:lvlJc w:val="left"/>
      <w:pPr>
        <w:tabs>
          <w:tab w:val="num" w:pos="3882"/>
        </w:tabs>
        <w:ind w:left="38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46D247A"/>
    <w:multiLevelType w:val="multilevel"/>
    <w:tmpl w:val="16168EE4"/>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F8A7B92"/>
    <w:multiLevelType w:val="hybridMultilevel"/>
    <w:tmpl w:val="38EC0BE4"/>
    <w:lvl w:ilvl="0" w:tplc="66506E14">
      <w:start w:val="1"/>
      <w:numFmt w:val="taiwaneseCountingThousand"/>
      <w:lvlText w:val="%1、"/>
      <w:lvlJc w:val="left"/>
      <w:pPr>
        <w:ind w:left="1048"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4"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3A16DA3"/>
    <w:multiLevelType w:val="hybridMultilevel"/>
    <w:tmpl w:val="50F42190"/>
    <w:lvl w:ilvl="0" w:tplc="14821D54">
      <w:start w:val="1"/>
      <w:numFmt w:val="taiwaneseCountingThousand"/>
      <w:lvlText w:val="%1、"/>
      <w:lvlJc w:val="left"/>
      <w:pPr>
        <w:ind w:left="408" w:hanging="40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2"/>
  </w:num>
  <w:num w:numId="5">
    <w:abstractNumId w:val="0"/>
  </w:num>
  <w:num w:numId="6">
    <w:abstractNumId w:val="6"/>
  </w:num>
  <w:num w:numId="7">
    <w:abstractNumId w:val="11"/>
  </w:num>
  <w:num w:numId="8">
    <w:abstractNumId w:val="17"/>
  </w:num>
  <w:num w:numId="9">
    <w:abstractNumId w:val="1"/>
  </w:num>
  <w:num w:numId="10">
    <w:abstractNumId w:val="23"/>
  </w:num>
  <w:num w:numId="11">
    <w:abstractNumId w:val="18"/>
  </w:num>
  <w:num w:numId="12">
    <w:abstractNumId w:val="9"/>
  </w:num>
  <w:num w:numId="13">
    <w:abstractNumId w:val="16"/>
  </w:num>
  <w:num w:numId="14">
    <w:abstractNumId w:val="20"/>
  </w:num>
  <w:num w:numId="15">
    <w:abstractNumId w:val="21"/>
  </w:num>
  <w:num w:numId="16">
    <w:abstractNumId w:val="22"/>
  </w:num>
  <w:num w:numId="17">
    <w:abstractNumId w:val="13"/>
  </w:num>
  <w:num w:numId="18">
    <w:abstractNumId w:val="4"/>
  </w:num>
  <w:num w:numId="19">
    <w:abstractNumId w:val="15"/>
  </w:num>
  <w:num w:numId="20">
    <w:abstractNumId w:val="14"/>
  </w:num>
  <w:num w:numId="21">
    <w:abstractNumId w:val="7"/>
  </w:num>
  <w:num w:numId="22">
    <w:abstractNumId w:val="2"/>
  </w:num>
  <w:num w:numId="23">
    <w:abstractNumId w:val="19"/>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6330"/>
    <w:rsid w:val="00021DC4"/>
    <w:rsid w:val="00025F0E"/>
    <w:rsid w:val="00030799"/>
    <w:rsid w:val="000341C9"/>
    <w:rsid w:val="000356F1"/>
    <w:rsid w:val="00036A90"/>
    <w:rsid w:val="000375E0"/>
    <w:rsid w:val="00040B1C"/>
    <w:rsid w:val="00040FB2"/>
    <w:rsid w:val="00045414"/>
    <w:rsid w:val="0004653D"/>
    <w:rsid w:val="00047264"/>
    <w:rsid w:val="00050023"/>
    <w:rsid w:val="000510D0"/>
    <w:rsid w:val="00062825"/>
    <w:rsid w:val="00063518"/>
    <w:rsid w:val="00065855"/>
    <w:rsid w:val="000660FB"/>
    <w:rsid w:val="000675FE"/>
    <w:rsid w:val="000758B6"/>
    <w:rsid w:val="00086CCA"/>
    <w:rsid w:val="00090406"/>
    <w:rsid w:val="00090668"/>
    <w:rsid w:val="0009115C"/>
    <w:rsid w:val="000948F1"/>
    <w:rsid w:val="00095119"/>
    <w:rsid w:val="00096D11"/>
    <w:rsid w:val="00096F13"/>
    <w:rsid w:val="0009730F"/>
    <w:rsid w:val="000A1D68"/>
    <w:rsid w:val="000A239E"/>
    <w:rsid w:val="000A52F6"/>
    <w:rsid w:val="000A7A80"/>
    <w:rsid w:val="000B3937"/>
    <w:rsid w:val="000B47C0"/>
    <w:rsid w:val="000B6B58"/>
    <w:rsid w:val="000C1A71"/>
    <w:rsid w:val="000C2033"/>
    <w:rsid w:val="000C3CF1"/>
    <w:rsid w:val="000C4682"/>
    <w:rsid w:val="000C7369"/>
    <w:rsid w:val="000C76E1"/>
    <w:rsid w:val="000D43EB"/>
    <w:rsid w:val="000D473C"/>
    <w:rsid w:val="000D4EB6"/>
    <w:rsid w:val="000D5F61"/>
    <w:rsid w:val="000D74DF"/>
    <w:rsid w:val="000D7D30"/>
    <w:rsid w:val="000E1663"/>
    <w:rsid w:val="000E2588"/>
    <w:rsid w:val="000E5960"/>
    <w:rsid w:val="000E59AB"/>
    <w:rsid w:val="000E71BC"/>
    <w:rsid w:val="000E7BF7"/>
    <w:rsid w:val="000F0378"/>
    <w:rsid w:val="000F0DAC"/>
    <w:rsid w:val="000F3EA1"/>
    <w:rsid w:val="000F7F13"/>
    <w:rsid w:val="00107DF7"/>
    <w:rsid w:val="00110620"/>
    <w:rsid w:val="00110845"/>
    <w:rsid w:val="00110CC2"/>
    <w:rsid w:val="00110D35"/>
    <w:rsid w:val="00120790"/>
    <w:rsid w:val="00121B39"/>
    <w:rsid w:val="001222A1"/>
    <w:rsid w:val="001232FF"/>
    <w:rsid w:val="001313E3"/>
    <w:rsid w:val="00133193"/>
    <w:rsid w:val="0013411C"/>
    <w:rsid w:val="00135E1E"/>
    <w:rsid w:val="0013645D"/>
    <w:rsid w:val="00136CAC"/>
    <w:rsid w:val="0017156A"/>
    <w:rsid w:val="00175BC5"/>
    <w:rsid w:val="001804E0"/>
    <w:rsid w:val="00180930"/>
    <w:rsid w:val="00180D02"/>
    <w:rsid w:val="001819AE"/>
    <w:rsid w:val="0018207F"/>
    <w:rsid w:val="00184906"/>
    <w:rsid w:val="00184986"/>
    <w:rsid w:val="00191763"/>
    <w:rsid w:val="00194BC7"/>
    <w:rsid w:val="00195D9A"/>
    <w:rsid w:val="001962B2"/>
    <w:rsid w:val="001A041C"/>
    <w:rsid w:val="001A071E"/>
    <w:rsid w:val="001A0C1B"/>
    <w:rsid w:val="001A393D"/>
    <w:rsid w:val="001A74A8"/>
    <w:rsid w:val="001B0153"/>
    <w:rsid w:val="001B345F"/>
    <w:rsid w:val="001B35F9"/>
    <w:rsid w:val="001B4125"/>
    <w:rsid w:val="001B6D9C"/>
    <w:rsid w:val="001B6E82"/>
    <w:rsid w:val="001C3133"/>
    <w:rsid w:val="001C598D"/>
    <w:rsid w:val="001C5AEB"/>
    <w:rsid w:val="001D3752"/>
    <w:rsid w:val="001E16ED"/>
    <w:rsid w:val="001E5404"/>
    <w:rsid w:val="001E6289"/>
    <w:rsid w:val="001F18DC"/>
    <w:rsid w:val="001F2FE8"/>
    <w:rsid w:val="001F37A7"/>
    <w:rsid w:val="001F4BAC"/>
    <w:rsid w:val="001F4C63"/>
    <w:rsid w:val="001F6BAB"/>
    <w:rsid w:val="001F73AE"/>
    <w:rsid w:val="00200791"/>
    <w:rsid w:val="00200E73"/>
    <w:rsid w:val="00200F71"/>
    <w:rsid w:val="00202FFB"/>
    <w:rsid w:val="00203A28"/>
    <w:rsid w:val="002046C7"/>
    <w:rsid w:val="00204B79"/>
    <w:rsid w:val="00206958"/>
    <w:rsid w:val="00210F0A"/>
    <w:rsid w:val="002127D8"/>
    <w:rsid w:val="002130C4"/>
    <w:rsid w:val="002157F2"/>
    <w:rsid w:val="00215C70"/>
    <w:rsid w:val="0021654E"/>
    <w:rsid w:val="002173B6"/>
    <w:rsid w:val="00217FA3"/>
    <w:rsid w:val="002220F0"/>
    <w:rsid w:val="002230DC"/>
    <w:rsid w:val="0022531C"/>
    <w:rsid w:val="00227687"/>
    <w:rsid w:val="002330BC"/>
    <w:rsid w:val="00234629"/>
    <w:rsid w:val="00234EE8"/>
    <w:rsid w:val="0024410D"/>
    <w:rsid w:val="0024435D"/>
    <w:rsid w:val="002453C1"/>
    <w:rsid w:val="00245FC8"/>
    <w:rsid w:val="00255121"/>
    <w:rsid w:val="002578B0"/>
    <w:rsid w:val="002602FF"/>
    <w:rsid w:val="00261366"/>
    <w:rsid w:val="00262CEC"/>
    <w:rsid w:val="002640CC"/>
    <w:rsid w:val="002658B8"/>
    <w:rsid w:val="002661C0"/>
    <w:rsid w:val="002716D9"/>
    <w:rsid w:val="00272AD8"/>
    <w:rsid w:val="00273037"/>
    <w:rsid w:val="00276744"/>
    <w:rsid w:val="0027687A"/>
    <w:rsid w:val="00280FBF"/>
    <w:rsid w:val="00281AB9"/>
    <w:rsid w:val="00285FAB"/>
    <w:rsid w:val="0028674F"/>
    <w:rsid w:val="00287305"/>
    <w:rsid w:val="00290248"/>
    <w:rsid w:val="00290EE0"/>
    <w:rsid w:val="002927C7"/>
    <w:rsid w:val="0029300B"/>
    <w:rsid w:val="002952D2"/>
    <w:rsid w:val="002977B5"/>
    <w:rsid w:val="002A33CB"/>
    <w:rsid w:val="002A463F"/>
    <w:rsid w:val="002A532E"/>
    <w:rsid w:val="002A7950"/>
    <w:rsid w:val="002B02AD"/>
    <w:rsid w:val="002B0E46"/>
    <w:rsid w:val="002B2AEA"/>
    <w:rsid w:val="002B2D01"/>
    <w:rsid w:val="002B3814"/>
    <w:rsid w:val="002B558E"/>
    <w:rsid w:val="002B5674"/>
    <w:rsid w:val="002B5D2C"/>
    <w:rsid w:val="002B5F04"/>
    <w:rsid w:val="002B69AE"/>
    <w:rsid w:val="002C05D4"/>
    <w:rsid w:val="002C2663"/>
    <w:rsid w:val="002D055A"/>
    <w:rsid w:val="002D5C2D"/>
    <w:rsid w:val="002E00F1"/>
    <w:rsid w:val="002E1AC4"/>
    <w:rsid w:val="002E1E57"/>
    <w:rsid w:val="002E5A8E"/>
    <w:rsid w:val="002F11FD"/>
    <w:rsid w:val="002F4B4E"/>
    <w:rsid w:val="003003BC"/>
    <w:rsid w:val="003041F7"/>
    <w:rsid w:val="00304E08"/>
    <w:rsid w:val="00314CC4"/>
    <w:rsid w:val="00316BB2"/>
    <w:rsid w:val="003207E6"/>
    <w:rsid w:val="00326FA5"/>
    <w:rsid w:val="00330436"/>
    <w:rsid w:val="00330F48"/>
    <w:rsid w:val="00331056"/>
    <w:rsid w:val="00335A70"/>
    <w:rsid w:val="00340A8E"/>
    <w:rsid w:val="0034620B"/>
    <w:rsid w:val="00346E48"/>
    <w:rsid w:val="00350AAE"/>
    <w:rsid w:val="00351386"/>
    <w:rsid w:val="0035241B"/>
    <w:rsid w:val="00354F9A"/>
    <w:rsid w:val="00356046"/>
    <w:rsid w:val="003607A4"/>
    <w:rsid w:val="00365F87"/>
    <w:rsid w:val="00366E72"/>
    <w:rsid w:val="00367775"/>
    <w:rsid w:val="00367EDD"/>
    <w:rsid w:val="003701D7"/>
    <w:rsid w:val="00370BE4"/>
    <w:rsid w:val="00371A2D"/>
    <w:rsid w:val="00374D9D"/>
    <w:rsid w:val="00383820"/>
    <w:rsid w:val="00384A3B"/>
    <w:rsid w:val="00387811"/>
    <w:rsid w:val="00387A34"/>
    <w:rsid w:val="003922A9"/>
    <w:rsid w:val="003933F5"/>
    <w:rsid w:val="00396B21"/>
    <w:rsid w:val="003A2C03"/>
    <w:rsid w:val="003A511C"/>
    <w:rsid w:val="003A5982"/>
    <w:rsid w:val="003B422C"/>
    <w:rsid w:val="003B4628"/>
    <w:rsid w:val="003B5E6C"/>
    <w:rsid w:val="003B6C3F"/>
    <w:rsid w:val="003B6E84"/>
    <w:rsid w:val="003C0EF9"/>
    <w:rsid w:val="003C56AA"/>
    <w:rsid w:val="003C58F0"/>
    <w:rsid w:val="003D32A9"/>
    <w:rsid w:val="003D53D7"/>
    <w:rsid w:val="003D7AC6"/>
    <w:rsid w:val="003D7E52"/>
    <w:rsid w:val="003F0DB5"/>
    <w:rsid w:val="003F1F7C"/>
    <w:rsid w:val="003F373E"/>
    <w:rsid w:val="003F4DED"/>
    <w:rsid w:val="00400B90"/>
    <w:rsid w:val="004013CB"/>
    <w:rsid w:val="00403845"/>
    <w:rsid w:val="00404780"/>
    <w:rsid w:val="004074EE"/>
    <w:rsid w:val="0041197B"/>
    <w:rsid w:val="00414E7E"/>
    <w:rsid w:val="00415104"/>
    <w:rsid w:val="004155F0"/>
    <w:rsid w:val="00416053"/>
    <w:rsid w:val="004169E9"/>
    <w:rsid w:val="004219B4"/>
    <w:rsid w:val="00422B0A"/>
    <w:rsid w:val="00422FEB"/>
    <w:rsid w:val="00423E68"/>
    <w:rsid w:val="004264EB"/>
    <w:rsid w:val="00426842"/>
    <w:rsid w:val="0043061F"/>
    <w:rsid w:val="004346BF"/>
    <w:rsid w:val="0044179E"/>
    <w:rsid w:val="00442A3F"/>
    <w:rsid w:val="00445423"/>
    <w:rsid w:val="00445C0D"/>
    <w:rsid w:val="00450F28"/>
    <w:rsid w:val="00452275"/>
    <w:rsid w:val="00455DAC"/>
    <w:rsid w:val="0046303F"/>
    <w:rsid w:val="00463618"/>
    <w:rsid w:val="004640BA"/>
    <w:rsid w:val="00466214"/>
    <w:rsid w:val="00475456"/>
    <w:rsid w:val="0047562F"/>
    <w:rsid w:val="00476D76"/>
    <w:rsid w:val="00477D84"/>
    <w:rsid w:val="00480FE0"/>
    <w:rsid w:val="00486C86"/>
    <w:rsid w:val="00496D50"/>
    <w:rsid w:val="0049723D"/>
    <w:rsid w:val="004A3567"/>
    <w:rsid w:val="004A5747"/>
    <w:rsid w:val="004B01A0"/>
    <w:rsid w:val="004B0DEF"/>
    <w:rsid w:val="004B65A4"/>
    <w:rsid w:val="004B69B5"/>
    <w:rsid w:val="004D36DD"/>
    <w:rsid w:val="004D456F"/>
    <w:rsid w:val="004D4F79"/>
    <w:rsid w:val="004D7C40"/>
    <w:rsid w:val="004E19B9"/>
    <w:rsid w:val="004E326B"/>
    <w:rsid w:val="004E5644"/>
    <w:rsid w:val="004F62AA"/>
    <w:rsid w:val="004F736E"/>
    <w:rsid w:val="005013D6"/>
    <w:rsid w:val="00503300"/>
    <w:rsid w:val="00513CAD"/>
    <w:rsid w:val="005173F5"/>
    <w:rsid w:val="00524F35"/>
    <w:rsid w:val="00530A7F"/>
    <w:rsid w:val="00531B4C"/>
    <w:rsid w:val="00531D54"/>
    <w:rsid w:val="005321AD"/>
    <w:rsid w:val="005439EF"/>
    <w:rsid w:val="0054756A"/>
    <w:rsid w:val="00550B0F"/>
    <w:rsid w:val="00555F9A"/>
    <w:rsid w:val="00564D76"/>
    <w:rsid w:val="00567F6C"/>
    <w:rsid w:val="005702AD"/>
    <w:rsid w:val="00584DC5"/>
    <w:rsid w:val="00587A3A"/>
    <w:rsid w:val="00597AE4"/>
    <w:rsid w:val="005A11AF"/>
    <w:rsid w:val="005A2072"/>
    <w:rsid w:val="005A2227"/>
    <w:rsid w:val="005A31C9"/>
    <w:rsid w:val="005A58CE"/>
    <w:rsid w:val="005A694B"/>
    <w:rsid w:val="005A79FF"/>
    <w:rsid w:val="005B6136"/>
    <w:rsid w:val="005C4FED"/>
    <w:rsid w:val="005C758C"/>
    <w:rsid w:val="005D13C9"/>
    <w:rsid w:val="005D302C"/>
    <w:rsid w:val="005D5215"/>
    <w:rsid w:val="005D7023"/>
    <w:rsid w:val="005D760B"/>
    <w:rsid w:val="005E006E"/>
    <w:rsid w:val="005E34FE"/>
    <w:rsid w:val="005E3B1A"/>
    <w:rsid w:val="005F1BBD"/>
    <w:rsid w:val="005F1CBA"/>
    <w:rsid w:val="005F2146"/>
    <w:rsid w:val="005F5993"/>
    <w:rsid w:val="005F67CA"/>
    <w:rsid w:val="006051E5"/>
    <w:rsid w:val="006075D1"/>
    <w:rsid w:val="00611905"/>
    <w:rsid w:val="00612042"/>
    <w:rsid w:val="0061289D"/>
    <w:rsid w:val="00617559"/>
    <w:rsid w:val="006178DA"/>
    <w:rsid w:val="006220D3"/>
    <w:rsid w:val="0062771E"/>
    <w:rsid w:val="006319DD"/>
    <w:rsid w:val="00632DE0"/>
    <w:rsid w:val="0063301E"/>
    <w:rsid w:val="00637727"/>
    <w:rsid w:val="0063774D"/>
    <w:rsid w:val="00640BFF"/>
    <w:rsid w:val="00643599"/>
    <w:rsid w:val="0064513A"/>
    <w:rsid w:val="00647999"/>
    <w:rsid w:val="00650B2F"/>
    <w:rsid w:val="00654035"/>
    <w:rsid w:val="0065487F"/>
    <w:rsid w:val="00656B68"/>
    <w:rsid w:val="00664736"/>
    <w:rsid w:val="00664CE8"/>
    <w:rsid w:val="0066651A"/>
    <w:rsid w:val="00674125"/>
    <w:rsid w:val="00674A65"/>
    <w:rsid w:val="00677669"/>
    <w:rsid w:val="006779C0"/>
    <w:rsid w:val="0068557C"/>
    <w:rsid w:val="00686C66"/>
    <w:rsid w:val="00691108"/>
    <w:rsid w:val="006921CC"/>
    <w:rsid w:val="00696053"/>
    <w:rsid w:val="006966BE"/>
    <w:rsid w:val="00696A0D"/>
    <w:rsid w:val="006A3804"/>
    <w:rsid w:val="006A7794"/>
    <w:rsid w:val="006B5487"/>
    <w:rsid w:val="006B7436"/>
    <w:rsid w:val="006B76A5"/>
    <w:rsid w:val="006C00B8"/>
    <w:rsid w:val="006C25EA"/>
    <w:rsid w:val="006C5830"/>
    <w:rsid w:val="006C6C81"/>
    <w:rsid w:val="006C74F9"/>
    <w:rsid w:val="006C765D"/>
    <w:rsid w:val="006D12B0"/>
    <w:rsid w:val="006E08C5"/>
    <w:rsid w:val="006E2BA9"/>
    <w:rsid w:val="006E4BC1"/>
    <w:rsid w:val="006F4CD0"/>
    <w:rsid w:val="006F7E68"/>
    <w:rsid w:val="0070032E"/>
    <w:rsid w:val="00702367"/>
    <w:rsid w:val="00704BB5"/>
    <w:rsid w:val="00705EDF"/>
    <w:rsid w:val="00707661"/>
    <w:rsid w:val="00707BBA"/>
    <w:rsid w:val="0071320D"/>
    <w:rsid w:val="007144DA"/>
    <w:rsid w:val="00714741"/>
    <w:rsid w:val="00722176"/>
    <w:rsid w:val="007229EE"/>
    <w:rsid w:val="00724CED"/>
    <w:rsid w:val="007275EC"/>
    <w:rsid w:val="00727677"/>
    <w:rsid w:val="00727F62"/>
    <w:rsid w:val="00731BF4"/>
    <w:rsid w:val="007347A4"/>
    <w:rsid w:val="00734C19"/>
    <w:rsid w:val="0073552E"/>
    <w:rsid w:val="00741326"/>
    <w:rsid w:val="00742DE7"/>
    <w:rsid w:val="00746194"/>
    <w:rsid w:val="0075002E"/>
    <w:rsid w:val="007530CB"/>
    <w:rsid w:val="00753E6B"/>
    <w:rsid w:val="0075612E"/>
    <w:rsid w:val="00757D4A"/>
    <w:rsid w:val="00760E3B"/>
    <w:rsid w:val="007617AF"/>
    <w:rsid w:val="00763225"/>
    <w:rsid w:val="0076366F"/>
    <w:rsid w:val="00765A2A"/>
    <w:rsid w:val="007709F0"/>
    <w:rsid w:val="00771DBE"/>
    <w:rsid w:val="00772F13"/>
    <w:rsid w:val="00775D2C"/>
    <w:rsid w:val="0078321F"/>
    <w:rsid w:val="00783699"/>
    <w:rsid w:val="00785C24"/>
    <w:rsid w:val="007867CF"/>
    <w:rsid w:val="00793250"/>
    <w:rsid w:val="007A1CDF"/>
    <w:rsid w:val="007B3B2D"/>
    <w:rsid w:val="007B47DB"/>
    <w:rsid w:val="007B50AB"/>
    <w:rsid w:val="007B63A4"/>
    <w:rsid w:val="007B6480"/>
    <w:rsid w:val="007B68D9"/>
    <w:rsid w:val="007C3FD1"/>
    <w:rsid w:val="007C45AB"/>
    <w:rsid w:val="007C4F22"/>
    <w:rsid w:val="007C52CE"/>
    <w:rsid w:val="007D4240"/>
    <w:rsid w:val="007D4991"/>
    <w:rsid w:val="007D566A"/>
    <w:rsid w:val="007E14FE"/>
    <w:rsid w:val="007E1C2D"/>
    <w:rsid w:val="007E3840"/>
    <w:rsid w:val="007E4245"/>
    <w:rsid w:val="007E4F01"/>
    <w:rsid w:val="007E6954"/>
    <w:rsid w:val="007E6FD3"/>
    <w:rsid w:val="007F00AE"/>
    <w:rsid w:val="007F05BC"/>
    <w:rsid w:val="007F09CE"/>
    <w:rsid w:val="007F217B"/>
    <w:rsid w:val="007F389B"/>
    <w:rsid w:val="00800401"/>
    <w:rsid w:val="00800864"/>
    <w:rsid w:val="00804BD2"/>
    <w:rsid w:val="00806235"/>
    <w:rsid w:val="00806CD9"/>
    <w:rsid w:val="0081115D"/>
    <w:rsid w:val="00812AB2"/>
    <w:rsid w:val="00813826"/>
    <w:rsid w:val="00816250"/>
    <w:rsid w:val="008168E6"/>
    <w:rsid w:val="00816D7C"/>
    <w:rsid w:val="00822D1C"/>
    <w:rsid w:val="00822FEB"/>
    <w:rsid w:val="008238BA"/>
    <w:rsid w:val="008301DB"/>
    <w:rsid w:val="00830FDD"/>
    <w:rsid w:val="00833754"/>
    <w:rsid w:val="0083412B"/>
    <w:rsid w:val="0083525F"/>
    <w:rsid w:val="00844F1E"/>
    <w:rsid w:val="0087041C"/>
    <w:rsid w:val="00876A9C"/>
    <w:rsid w:val="008837EF"/>
    <w:rsid w:val="008854CC"/>
    <w:rsid w:val="008855FE"/>
    <w:rsid w:val="00885BDB"/>
    <w:rsid w:val="0089221C"/>
    <w:rsid w:val="00892357"/>
    <w:rsid w:val="00892CEC"/>
    <w:rsid w:val="008934FD"/>
    <w:rsid w:val="0089677B"/>
    <w:rsid w:val="008A07AD"/>
    <w:rsid w:val="008A10E3"/>
    <w:rsid w:val="008A702E"/>
    <w:rsid w:val="008A7727"/>
    <w:rsid w:val="008B0E42"/>
    <w:rsid w:val="008B0F8B"/>
    <w:rsid w:val="008B1191"/>
    <w:rsid w:val="008B3031"/>
    <w:rsid w:val="008B4F72"/>
    <w:rsid w:val="008B5527"/>
    <w:rsid w:val="008B5AB4"/>
    <w:rsid w:val="008B7289"/>
    <w:rsid w:val="008B79EB"/>
    <w:rsid w:val="008C1448"/>
    <w:rsid w:val="008D4051"/>
    <w:rsid w:val="008D6AF1"/>
    <w:rsid w:val="008F1A69"/>
    <w:rsid w:val="008F4F24"/>
    <w:rsid w:val="008F5336"/>
    <w:rsid w:val="008F6640"/>
    <w:rsid w:val="008F6BCE"/>
    <w:rsid w:val="008F735C"/>
    <w:rsid w:val="00900BF3"/>
    <w:rsid w:val="00901D0A"/>
    <w:rsid w:val="00902817"/>
    <w:rsid w:val="00906FBB"/>
    <w:rsid w:val="0091192A"/>
    <w:rsid w:val="0091428F"/>
    <w:rsid w:val="00916B1B"/>
    <w:rsid w:val="00917145"/>
    <w:rsid w:val="00922E1A"/>
    <w:rsid w:val="00924F1A"/>
    <w:rsid w:val="00926A99"/>
    <w:rsid w:val="00932EC0"/>
    <w:rsid w:val="009350DC"/>
    <w:rsid w:val="0093608E"/>
    <w:rsid w:val="0093669D"/>
    <w:rsid w:val="00940C72"/>
    <w:rsid w:val="0094182E"/>
    <w:rsid w:val="009437FA"/>
    <w:rsid w:val="0094517F"/>
    <w:rsid w:val="0095274C"/>
    <w:rsid w:val="009544EE"/>
    <w:rsid w:val="009565A5"/>
    <w:rsid w:val="0095705A"/>
    <w:rsid w:val="00960DA7"/>
    <w:rsid w:val="00963DAC"/>
    <w:rsid w:val="0097088D"/>
    <w:rsid w:val="00971BB3"/>
    <w:rsid w:val="00973671"/>
    <w:rsid w:val="00973705"/>
    <w:rsid w:val="00977575"/>
    <w:rsid w:val="00983551"/>
    <w:rsid w:val="009848AA"/>
    <w:rsid w:val="00985A76"/>
    <w:rsid w:val="00985B77"/>
    <w:rsid w:val="00991BBA"/>
    <w:rsid w:val="00992CC9"/>
    <w:rsid w:val="009A0B16"/>
    <w:rsid w:val="009A66BC"/>
    <w:rsid w:val="009A74B7"/>
    <w:rsid w:val="009B37A7"/>
    <w:rsid w:val="009B481B"/>
    <w:rsid w:val="009B795F"/>
    <w:rsid w:val="009C0201"/>
    <w:rsid w:val="009C0BA0"/>
    <w:rsid w:val="009C1F5C"/>
    <w:rsid w:val="009D0A41"/>
    <w:rsid w:val="009D1BA8"/>
    <w:rsid w:val="009D2B1B"/>
    <w:rsid w:val="009D4DD5"/>
    <w:rsid w:val="009D5E42"/>
    <w:rsid w:val="009D6C20"/>
    <w:rsid w:val="009E0795"/>
    <w:rsid w:val="009E2269"/>
    <w:rsid w:val="009E2835"/>
    <w:rsid w:val="009E47B9"/>
    <w:rsid w:val="009E6EE0"/>
    <w:rsid w:val="009F28E8"/>
    <w:rsid w:val="009F41DE"/>
    <w:rsid w:val="009F4FC3"/>
    <w:rsid w:val="009F511B"/>
    <w:rsid w:val="009F5D83"/>
    <w:rsid w:val="009F7B78"/>
    <w:rsid w:val="00A00D5A"/>
    <w:rsid w:val="00A0113A"/>
    <w:rsid w:val="00A0198A"/>
    <w:rsid w:val="00A02738"/>
    <w:rsid w:val="00A0497B"/>
    <w:rsid w:val="00A07968"/>
    <w:rsid w:val="00A11A4C"/>
    <w:rsid w:val="00A13BCC"/>
    <w:rsid w:val="00A13F5D"/>
    <w:rsid w:val="00A162A8"/>
    <w:rsid w:val="00A2055C"/>
    <w:rsid w:val="00A2407A"/>
    <w:rsid w:val="00A24607"/>
    <w:rsid w:val="00A24DA0"/>
    <w:rsid w:val="00A25B16"/>
    <w:rsid w:val="00A26377"/>
    <w:rsid w:val="00A309CD"/>
    <w:rsid w:val="00A3495B"/>
    <w:rsid w:val="00A37DEC"/>
    <w:rsid w:val="00A424EF"/>
    <w:rsid w:val="00A438F5"/>
    <w:rsid w:val="00A46C7E"/>
    <w:rsid w:val="00A47B43"/>
    <w:rsid w:val="00A51156"/>
    <w:rsid w:val="00A54938"/>
    <w:rsid w:val="00A56641"/>
    <w:rsid w:val="00A6727B"/>
    <w:rsid w:val="00A71C72"/>
    <w:rsid w:val="00A722A7"/>
    <w:rsid w:val="00A7737B"/>
    <w:rsid w:val="00A80BD2"/>
    <w:rsid w:val="00A80D0B"/>
    <w:rsid w:val="00A92454"/>
    <w:rsid w:val="00AA0F79"/>
    <w:rsid w:val="00AA7385"/>
    <w:rsid w:val="00AA7E6B"/>
    <w:rsid w:val="00AB3AAD"/>
    <w:rsid w:val="00AB55C5"/>
    <w:rsid w:val="00AB7651"/>
    <w:rsid w:val="00AC083C"/>
    <w:rsid w:val="00AC0D21"/>
    <w:rsid w:val="00AC3376"/>
    <w:rsid w:val="00AC6F06"/>
    <w:rsid w:val="00AD133B"/>
    <w:rsid w:val="00AD1405"/>
    <w:rsid w:val="00AD3F0E"/>
    <w:rsid w:val="00AE0A13"/>
    <w:rsid w:val="00AE0FE5"/>
    <w:rsid w:val="00AE3079"/>
    <w:rsid w:val="00AE3DDB"/>
    <w:rsid w:val="00AE43DF"/>
    <w:rsid w:val="00B007EB"/>
    <w:rsid w:val="00B020B2"/>
    <w:rsid w:val="00B07A0E"/>
    <w:rsid w:val="00B1134A"/>
    <w:rsid w:val="00B17966"/>
    <w:rsid w:val="00B20479"/>
    <w:rsid w:val="00B225DE"/>
    <w:rsid w:val="00B2325E"/>
    <w:rsid w:val="00B23FA9"/>
    <w:rsid w:val="00B27C27"/>
    <w:rsid w:val="00B338AB"/>
    <w:rsid w:val="00B34FCB"/>
    <w:rsid w:val="00B3796E"/>
    <w:rsid w:val="00B43D5E"/>
    <w:rsid w:val="00B45B16"/>
    <w:rsid w:val="00B5204A"/>
    <w:rsid w:val="00B522DA"/>
    <w:rsid w:val="00B52C7A"/>
    <w:rsid w:val="00B53298"/>
    <w:rsid w:val="00B6657B"/>
    <w:rsid w:val="00B67D43"/>
    <w:rsid w:val="00B67F6C"/>
    <w:rsid w:val="00B7357A"/>
    <w:rsid w:val="00B7531B"/>
    <w:rsid w:val="00B76C0D"/>
    <w:rsid w:val="00B824C1"/>
    <w:rsid w:val="00B90CF5"/>
    <w:rsid w:val="00B91F8A"/>
    <w:rsid w:val="00B921FC"/>
    <w:rsid w:val="00B9544E"/>
    <w:rsid w:val="00B972CA"/>
    <w:rsid w:val="00B97419"/>
    <w:rsid w:val="00B975B6"/>
    <w:rsid w:val="00B97CFE"/>
    <w:rsid w:val="00BA3A3F"/>
    <w:rsid w:val="00BA5F02"/>
    <w:rsid w:val="00BA5F1D"/>
    <w:rsid w:val="00BB377F"/>
    <w:rsid w:val="00BB3FA0"/>
    <w:rsid w:val="00BB4AE0"/>
    <w:rsid w:val="00BB7E2B"/>
    <w:rsid w:val="00BC3549"/>
    <w:rsid w:val="00BD2693"/>
    <w:rsid w:val="00BD27DA"/>
    <w:rsid w:val="00BD4065"/>
    <w:rsid w:val="00BD7CFB"/>
    <w:rsid w:val="00BE168D"/>
    <w:rsid w:val="00BE1698"/>
    <w:rsid w:val="00BE7F1F"/>
    <w:rsid w:val="00BF0F8D"/>
    <w:rsid w:val="00BF4458"/>
    <w:rsid w:val="00BF6901"/>
    <w:rsid w:val="00C00E28"/>
    <w:rsid w:val="00C025D0"/>
    <w:rsid w:val="00C0454D"/>
    <w:rsid w:val="00C07337"/>
    <w:rsid w:val="00C07EB2"/>
    <w:rsid w:val="00C07F5B"/>
    <w:rsid w:val="00C12758"/>
    <w:rsid w:val="00C16852"/>
    <w:rsid w:val="00C16DBF"/>
    <w:rsid w:val="00C17564"/>
    <w:rsid w:val="00C20EC7"/>
    <w:rsid w:val="00C24128"/>
    <w:rsid w:val="00C25EAA"/>
    <w:rsid w:val="00C3000C"/>
    <w:rsid w:val="00C31A40"/>
    <w:rsid w:val="00C32988"/>
    <w:rsid w:val="00C332F9"/>
    <w:rsid w:val="00C420BD"/>
    <w:rsid w:val="00C43775"/>
    <w:rsid w:val="00C47DC7"/>
    <w:rsid w:val="00C54BC0"/>
    <w:rsid w:val="00C55A23"/>
    <w:rsid w:val="00C615B3"/>
    <w:rsid w:val="00C61E52"/>
    <w:rsid w:val="00C63DE4"/>
    <w:rsid w:val="00C646B8"/>
    <w:rsid w:val="00C7291C"/>
    <w:rsid w:val="00C738B0"/>
    <w:rsid w:val="00C73CAF"/>
    <w:rsid w:val="00C76E4E"/>
    <w:rsid w:val="00C77384"/>
    <w:rsid w:val="00C8199F"/>
    <w:rsid w:val="00C826CC"/>
    <w:rsid w:val="00C82C04"/>
    <w:rsid w:val="00C8781A"/>
    <w:rsid w:val="00C90169"/>
    <w:rsid w:val="00C95144"/>
    <w:rsid w:val="00CA024C"/>
    <w:rsid w:val="00CA0D0F"/>
    <w:rsid w:val="00CA2FD5"/>
    <w:rsid w:val="00CB05DD"/>
    <w:rsid w:val="00CB0954"/>
    <w:rsid w:val="00CB1D26"/>
    <w:rsid w:val="00CB21CB"/>
    <w:rsid w:val="00CB3562"/>
    <w:rsid w:val="00CC1512"/>
    <w:rsid w:val="00CC32CE"/>
    <w:rsid w:val="00CC5D44"/>
    <w:rsid w:val="00CC739F"/>
    <w:rsid w:val="00CD132E"/>
    <w:rsid w:val="00CD29C4"/>
    <w:rsid w:val="00CD347E"/>
    <w:rsid w:val="00CD4491"/>
    <w:rsid w:val="00CD4CB3"/>
    <w:rsid w:val="00CD5653"/>
    <w:rsid w:val="00CD7C8F"/>
    <w:rsid w:val="00CE4348"/>
    <w:rsid w:val="00CE51F0"/>
    <w:rsid w:val="00CE607A"/>
    <w:rsid w:val="00CE6909"/>
    <w:rsid w:val="00CF13F3"/>
    <w:rsid w:val="00CF1A41"/>
    <w:rsid w:val="00CF1A6B"/>
    <w:rsid w:val="00CF288E"/>
    <w:rsid w:val="00CF7071"/>
    <w:rsid w:val="00CF7CFE"/>
    <w:rsid w:val="00D0182E"/>
    <w:rsid w:val="00D02045"/>
    <w:rsid w:val="00D16C60"/>
    <w:rsid w:val="00D2008D"/>
    <w:rsid w:val="00D216DC"/>
    <w:rsid w:val="00D22295"/>
    <w:rsid w:val="00D25823"/>
    <w:rsid w:val="00D27D95"/>
    <w:rsid w:val="00D34D7E"/>
    <w:rsid w:val="00D34EF4"/>
    <w:rsid w:val="00D3562E"/>
    <w:rsid w:val="00D359BA"/>
    <w:rsid w:val="00D40B9E"/>
    <w:rsid w:val="00D44180"/>
    <w:rsid w:val="00D44881"/>
    <w:rsid w:val="00D45838"/>
    <w:rsid w:val="00D466FB"/>
    <w:rsid w:val="00D50F89"/>
    <w:rsid w:val="00D54C5E"/>
    <w:rsid w:val="00D564D8"/>
    <w:rsid w:val="00D618CB"/>
    <w:rsid w:val="00D642DE"/>
    <w:rsid w:val="00D70304"/>
    <w:rsid w:val="00D73445"/>
    <w:rsid w:val="00D73D49"/>
    <w:rsid w:val="00D861A6"/>
    <w:rsid w:val="00D91C9A"/>
    <w:rsid w:val="00D921C8"/>
    <w:rsid w:val="00D93EE3"/>
    <w:rsid w:val="00D944E9"/>
    <w:rsid w:val="00D95220"/>
    <w:rsid w:val="00D9592E"/>
    <w:rsid w:val="00D97682"/>
    <w:rsid w:val="00DA17C9"/>
    <w:rsid w:val="00DA23E3"/>
    <w:rsid w:val="00DA31F0"/>
    <w:rsid w:val="00DA5E75"/>
    <w:rsid w:val="00DB480D"/>
    <w:rsid w:val="00DB5C52"/>
    <w:rsid w:val="00DB61AC"/>
    <w:rsid w:val="00DB61ED"/>
    <w:rsid w:val="00DB6F6B"/>
    <w:rsid w:val="00DB722F"/>
    <w:rsid w:val="00DC45BD"/>
    <w:rsid w:val="00DC59D8"/>
    <w:rsid w:val="00DD09A2"/>
    <w:rsid w:val="00DD1BA5"/>
    <w:rsid w:val="00DD508A"/>
    <w:rsid w:val="00DE051C"/>
    <w:rsid w:val="00DE264A"/>
    <w:rsid w:val="00DE2A9C"/>
    <w:rsid w:val="00DE5813"/>
    <w:rsid w:val="00DF1756"/>
    <w:rsid w:val="00DF343E"/>
    <w:rsid w:val="00DF5DC1"/>
    <w:rsid w:val="00DF67C1"/>
    <w:rsid w:val="00E02135"/>
    <w:rsid w:val="00E031EB"/>
    <w:rsid w:val="00E040DA"/>
    <w:rsid w:val="00E10E81"/>
    <w:rsid w:val="00E10F49"/>
    <w:rsid w:val="00E142A7"/>
    <w:rsid w:val="00E21671"/>
    <w:rsid w:val="00E22CD0"/>
    <w:rsid w:val="00E27802"/>
    <w:rsid w:val="00E32AC6"/>
    <w:rsid w:val="00E34F9D"/>
    <w:rsid w:val="00E36F54"/>
    <w:rsid w:val="00E37BE2"/>
    <w:rsid w:val="00E40197"/>
    <w:rsid w:val="00E426BD"/>
    <w:rsid w:val="00E42EAB"/>
    <w:rsid w:val="00E43A33"/>
    <w:rsid w:val="00E51FE1"/>
    <w:rsid w:val="00E524B0"/>
    <w:rsid w:val="00E53EF1"/>
    <w:rsid w:val="00E55583"/>
    <w:rsid w:val="00E57256"/>
    <w:rsid w:val="00E6311C"/>
    <w:rsid w:val="00E6645A"/>
    <w:rsid w:val="00E73B90"/>
    <w:rsid w:val="00E73EE9"/>
    <w:rsid w:val="00E754BD"/>
    <w:rsid w:val="00E814B9"/>
    <w:rsid w:val="00E8545E"/>
    <w:rsid w:val="00E86559"/>
    <w:rsid w:val="00E94C72"/>
    <w:rsid w:val="00E96235"/>
    <w:rsid w:val="00E96780"/>
    <w:rsid w:val="00EA4B59"/>
    <w:rsid w:val="00EC0C13"/>
    <w:rsid w:val="00EC1ECD"/>
    <w:rsid w:val="00EC237B"/>
    <w:rsid w:val="00EC2A44"/>
    <w:rsid w:val="00EC4925"/>
    <w:rsid w:val="00ED1A4F"/>
    <w:rsid w:val="00ED1AC7"/>
    <w:rsid w:val="00ED2403"/>
    <w:rsid w:val="00ED2860"/>
    <w:rsid w:val="00ED6B17"/>
    <w:rsid w:val="00EE2580"/>
    <w:rsid w:val="00EE27D5"/>
    <w:rsid w:val="00EE634F"/>
    <w:rsid w:val="00EF2EFD"/>
    <w:rsid w:val="00EF6DF7"/>
    <w:rsid w:val="00F01A22"/>
    <w:rsid w:val="00F13BD0"/>
    <w:rsid w:val="00F1505F"/>
    <w:rsid w:val="00F157D6"/>
    <w:rsid w:val="00F17D31"/>
    <w:rsid w:val="00F20FF1"/>
    <w:rsid w:val="00F249A8"/>
    <w:rsid w:val="00F258B1"/>
    <w:rsid w:val="00F27257"/>
    <w:rsid w:val="00F305CA"/>
    <w:rsid w:val="00F32262"/>
    <w:rsid w:val="00F339E1"/>
    <w:rsid w:val="00F35460"/>
    <w:rsid w:val="00F363B8"/>
    <w:rsid w:val="00F37C9A"/>
    <w:rsid w:val="00F37EE8"/>
    <w:rsid w:val="00F40987"/>
    <w:rsid w:val="00F45671"/>
    <w:rsid w:val="00F5346C"/>
    <w:rsid w:val="00F56E27"/>
    <w:rsid w:val="00F61302"/>
    <w:rsid w:val="00F61444"/>
    <w:rsid w:val="00F61927"/>
    <w:rsid w:val="00F6221E"/>
    <w:rsid w:val="00F63CCF"/>
    <w:rsid w:val="00F65162"/>
    <w:rsid w:val="00F71DCE"/>
    <w:rsid w:val="00F733F3"/>
    <w:rsid w:val="00F736C4"/>
    <w:rsid w:val="00F747CE"/>
    <w:rsid w:val="00F830FD"/>
    <w:rsid w:val="00F86124"/>
    <w:rsid w:val="00F927C8"/>
    <w:rsid w:val="00F95B5E"/>
    <w:rsid w:val="00FA4CC9"/>
    <w:rsid w:val="00FB0F8E"/>
    <w:rsid w:val="00FB2181"/>
    <w:rsid w:val="00FB4CA3"/>
    <w:rsid w:val="00FC040D"/>
    <w:rsid w:val="00FC13DF"/>
    <w:rsid w:val="00FC474B"/>
    <w:rsid w:val="00FC5E1C"/>
    <w:rsid w:val="00FD0B23"/>
    <w:rsid w:val="00FD4DF5"/>
    <w:rsid w:val="00FE20E2"/>
    <w:rsid w:val="00FE37F6"/>
    <w:rsid w:val="00FE406E"/>
    <w:rsid w:val="00FE62DA"/>
    <w:rsid w:val="00FF0755"/>
    <w:rsid w:val="00FF0B29"/>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CA020"/>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qFormat/>
    <w:rsid w:val="005A694B"/>
    <w:pPr>
      <w:ind w:leftChars="200" w:left="480"/>
    </w:pPr>
  </w:style>
  <w:style w:type="paragraph" w:customStyle="1" w:styleId="Default">
    <w:name w:val="Default"/>
    <w:rsid w:val="00276744"/>
    <w:pPr>
      <w:widowControl w:val="0"/>
      <w:suppressAutoHyphens/>
      <w:autoSpaceDE w:val="0"/>
      <w:autoSpaceDN w:val="0"/>
      <w:textAlignment w:val="baseline"/>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BXUGj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4C0A1-BEB9-4766-91CA-CCABD80D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899</Words>
  <Characters>5127</Characters>
  <Application>Microsoft Office Word</Application>
  <DocSecurity>0</DocSecurity>
  <Lines>42</Lines>
  <Paragraphs>12</Paragraphs>
  <ScaleCrop>false</ScaleCrop>
  <Company>tmps</Company>
  <LinksUpToDate>false</LinksUpToDate>
  <CharactersWithSpaces>6014</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46</cp:revision>
  <cp:lastPrinted>2024-07-08T01:41:00Z</cp:lastPrinted>
  <dcterms:created xsi:type="dcterms:W3CDTF">2024-08-02T07:01:00Z</dcterms:created>
  <dcterms:modified xsi:type="dcterms:W3CDTF">2024-09-09T01:07:00Z</dcterms:modified>
</cp:coreProperties>
</file>